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6EFBD" w14:textId="3BE9B97C" w:rsidR="003F6442" w:rsidRPr="00166337" w:rsidRDefault="00D004B3" w:rsidP="008D33F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50B64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        </w:t>
      </w:r>
      <w:r w:rsidR="003F6442" w:rsidRPr="00166337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          </w:t>
      </w:r>
      <w:r w:rsidR="003F6442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 </w:t>
      </w:r>
      <w:r w:rsidR="003F6442" w:rsidRPr="00166337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 </w:t>
      </w:r>
      <w:r w:rsidR="002C5A95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                  01.09</w:t>
      </w:r>
      <w:r w:rsidR="00744D7C">
        <w:rPr>
          <w:rFonts w:ascii="Times New Roman" w:hAnsi="Times New Roman" w:cs="Times New Roman"/>
          <w:b/>
          <w:bCs/>
          <w:i/>
          <w:iCs/>
          <w:sz w:val="36"/>
          <w:szCs w:val="36"/>
          <w:lang w:eastAsia="ru-RU"/>
        </w:rPr>
        <w:t>.2026</w:t>
      </w:r>
    </w:p>
    <w:p w14:paraId="6847FE99" w14:textId="77777777" w:rsidR="003F6442" w:rsidRPr="00166337" w:rsidRDefault="006C35C3" w:rsidP="003F644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F57A25A" wp14:editId="5FFC6116">
                <wp:simplePos x="0" y="0"/>
                <wp:positionH relativeFrom="column">
                  <wp:posOffset>-342900</wp:posOffset>
                </wp:positionH>
                <wp:positionV relativeFrom="paragraph">
                  <wp:posOffset>80009</wp:posOffset>
                </wp:positionV>
                <wp:extent cx="6855460" cy="0"/>
                <wp:effectExtent l="0" t="0" r="254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54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A44979"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6.3pt" to="512.8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" strokeweight="1.5pt"/>
            </w:pict>
          </mc:Fallback>
        </mc:AlternateContent>
      </w:r>
    </w:p>
    <w:p w14:paraId="2CFF24BA" w14:textId="77777777" w:rsidR="003F6442" w:rsidRPr="00166337" w:rsidRDefault="003F6442" w:rsidP="003F644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2575B6" wp14:editId="6821B675">
            <wp:extent cx="4305300" cy="390525"/>
            <wp:effectExtent l="0" t="0" r="0" b="9525"/>
            <wp:docPr id="2" name="Рисунок 2" descr="Seminis lang B_W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eminis lang B_W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633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</w:t>
      </w:r>
      <w:bookmarkStart w:id="0" w:name="_GoBack"/>
      <w:bookmarkEnd w:id="0"/>
    </w:p>
    <w:p w14:paraId="5330B1AF" w14:textId="77777777" w:rsidR="003F6442" w:rsidRPr="00166337" w:rsidRDefault="006C35C3" w:rsidP="003F6442">
      <w:pPr>
        <w:spacing w:after="0" w:line="240" w:lineRule="auto"/>
        <w:jc w:val="right"/>
        <w:rPr>
          <w:rFonts w:ascii="Garamond" w:hAnsi="Garamond" w:cs="Garamond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061A3B5" wp14:editId="6CD24499">
                <wp:simplePos x="0" y="0"/>
                <wp:positionH relativeFrom="column">
                  <wp:posOffset>-342900</wp:posOffset>
                </wp:positionH>
                <wp:positionV relativeFrom="paragraph">
                  <wp:posOffset>31749</wp:posOffset>
                </wp:positionV>
                <wp:extent cx="68580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FAA930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2.5pt" to="513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" strokeweight="1.5pt"/>
            </w:pict>
          </mc:Fallback>
        </mc:AlternateContent>
      </w:r>
    </w:p>
    <w:p w14:paraId="720BAE59" w14:textId="37D40B58" w:rsidR="003F6442" w:rsidRPr="00F50B64" w:rsidRDefault="00C150C7" w:rsidP="00C150C7">
      <w:pPr>
        <w:spacing w:after="0" w:line="240" w:lineRule="auto"/>
        <w:rPr>
          <w:rStyle w:val="ae"/>
          <w:rFonts w:ascii="Arial" w:hAnsi="Arial" w:cs="Arial"/>
          <w:b/>
          <w:bCs/>
          <w:lang w:eastAsia="ru-RU"/>
        </w:rPr>
      </w:pPr>
      <w:r w:rsidRPr="00F50B64">
        <w:rPr>
          <w:rStyle w:val="ae"/>
          <w:rFonts w:ascii="Arial" w:hAnsi="Arial" w:cs="Arial"/>
          <w:b/>
          <w:bCs/>
          <w:lang w:eastAsia="ru-RU"/>
        </w:rPr>
        <w:t xml:space="preserve"> </w:t>
      </w:r>
    </w:p>
    <w:p w14:paraId="3C802F49" w14:textId="77777777" w:rsidR="00D004B3" w:rsidRPr="00D71C36" w:rsidRDefault="00D004B3" w:rsidP="00D004B3">
      <w:pPr>
        <w:spacing w:after="0" w:line="240" w:lineRule="auto"/>
        <w:jc w:val="right"/>
        <w:rPr>
          <w:rFonts w:ascii="Arial" w:hAnsi="Arial" w:cs="Arial"/>
          <w:b/>
          <w:bCs/>
          <w:lang w:eastAsia="ru-RU"/>
        </w:rPr>
      </w:pPr>
    </w:p>
    <w:p w14:paraId="0850656A" w14:textId="77777777" w:rsidR="003F6442" w:rsidRPr="00166337" w:rsidRDefault="003F6442" w:rsidP="003F6442">
      <w:pPr>
        <w:spacing w:after="0" w:line="240" w:lineRule="auto"/>
        <w:jc w:val="center"/>
        <w:rPr>
          <w:rFonts w:ascii="Times New Roman" w:hAnsi="Times New Roman" w:cs="Times New Roman"/>
          <w:noProof/>
          <w:sz w:val="17"/>
          <w:szCs w:val="17"/>
          <w:lang w:eastAsia="ru-RU"/>
        </w:rPr>
      </w:pPr>
    </w:p>
    <w:tbl>
      <w:tblPr>
        <w:tblW w:w="1091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91"/>
        <w:gridCol w:w="1909"/>
        <w:gridCol w:w="983"/>
        <w:gridCol w:w="1180"/>
        <w:gridCol w:w="4353"/>
      </w:tblGrid>
      <w:tr w:rsidR="003F6442" w:rsidRPr="0012390B" w14:paraId="5A013247" w14:textId="77777777" w:rsidTr="00234F8B">
        <w:trPr>
          <w:cantSplit/>
          <w:trHeight w:val="398"/>
        </w:trPr>
        <w:tc>
          <w:tcPr>
            <w:tcW w:w="2491" w:type="dxa"/>
            <w:vAlign w:val="center"/>
          </w:tcPr>
          <w:p w14:paraId="0F4F578C" w14:textId="77777777" w:rsidR="003F6442" w:rsidRPr="00166337" w:rsidRDefault="003F6442" w:rsidP="003F644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Культура</w:t>
            </w:r>
          </w:p>
        </w:tc>
        <w:tc>
          <w:tcPr>
            <w:tcW w:w="1909" w:type="dxa"/>
            <w:vAlign w:val="center"/>
          </w:tcPr>
          <w:p w14:paraId="71DE46A3" w14:textId="77777777" w:rsidR="003F6442" w:rsidRPr="00166337" w:rsidRDefault="003F6442" w:rsidP="003F644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Наименование</w:t>
            </w:r>
          </w:p>
        </w:tc>
        <w:tc>
          <w:tcPr>
            <w:tcW w:w="983" w:type="dxa"/>
            <w:vAlign w:val="center"/>
          </w:tcPr>
          <w:p w14:paraId="7748BE91" w14:textId="77777777" w:rsidR="003F6442" w:rsidRPr="00166337" w:rsidRDefault="003F6442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Упаковка</w:t>
            </w:r>
          </w:p>
        </w:tc>
        <w:tc>
          <w:tcPr>
            <w:tcW w:w="1180" w:type="dxa"/>
            <w:vAlign w:val="center"/>
          </w:tcPr>
          <w:p w14:paraId="3CC3BB7C" w14:textId="77777777" w:rsidR="003F6442" w:rsidRPr="00166337" w:rsidRDefault="003F6442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Цена за </w:t>
            </w: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./руб.</w:t>
            </w:r>
          </w:p>
        </w:tc>
        <w:tc>
          <w:tcPr>
            <w:tcW w:w="4353" w:type="dxa"/>
            <w:vAlign w:val="center"/>
          </w:tcPr>
          <w:p w14:paraId="3BFC52CC" w14:textId="77777777" w:rsidR="003F6442" w:rsidRPr="00166337" w:rsidRDefault="003F6442" w:rsidP="003F64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Краткое описание</w:t>
            </w:r>
          </w:p>
        </w:tc>
      </w:tr>
      <w:tr w:rsidR="00573F07" w:rsidRPr="0012390B" w14:paraId="0E0CF569" w14:textId="77777777" w:rsidTr="00234F8B">
        <w:trPr>
          <w:cantSplit/>
          <w:trHeight w:val="398"/>
        </w:trPr>
        <w:tc>
          <w:tcPr>
            <w:tcW w:w="2491" w:type="dxa"/>
            <w:vMerge w:val="restart"/>
            <w:vAlign w:val="center"/>
          </w:tcPr>
          <w:p w14:paraId="7AF2A348" w14:textId="77777777" w:rsidR="00573F07" w:rsidRPr="00166337" w:rsidRDefault="00573F07" w:rsidP="003F6442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Арбуз</w:t>
            </w:r>
          </w:p>
        </w:tc>
        <w:tc>
          <w:tcPr>
            <w:tcW w:w="1909" w:type="dxa"/>
            <w:vAlign w:val="center"/>
          </w:tcPr>
          <w:p w14:paraId="496F0B06" w14:textId="77777777" w:rsidR="00573F07" w:rsidRPr="00C150C7" w:rsidRDefault="00573F07" w:rsidP="003F644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47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  3807  ВТ </w:t>
            </w:r>
            <w:r w:rsidRPr="00C150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B47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C150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406C769" w14:textId="77777777" w:rsidR="00573F07" w:rsidRPr="004B47B3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150C7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1000 </w:t>
            </w:r>
            <w:r w:rsidRPr="004B47B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531CE601" w14:textId="77777777" w:rsidR="00573F07" w:rsidRPr="00573F07" w:rsidRDefault="000C3AC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CB5F3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6880</w:t>
            </w:r>
            <w:r w:rsidR="00F0081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16B08C8F" w14:textId="77777777" w:rsidR="00573F07" w:rsidRPr="00573F07" w:rsidRDefault="008F0B73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F0B7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Ранний! </w:t>
            </w:r>
            <w:r w:rsidRPr="008F0B7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60-65 дней от</w:t>
            </w:r>
            <w:r w:rsidR="00477B7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8F0B7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всходов.   Плоды овальной формы, 8-10кг, с плотной кожурой. Мякоть плотная, красная, рассыпчатая, с высоким содержанием сахара, семена мелкие. Растение мощное, выдерживает перепады температур. Устойчив к Антракнозу и Фузариозу.</w:t>
            </w:r>
          </w:p>
        </w:tc>
      </w:tr>
      <w:tr w:rsidR="00573F07" w:rsidRPr="0012390B" w14:paraId="591B119B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222F7E1C" w14:textId="77777777" w:rsidR="00573F07" w:rsidRPr="00166337" w:rsidRDefault="00573F07" w:rsidP="003F6442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305BE28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Бонта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5E5CD108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9CC0B35" w14:textId="77777777" w:rsidR="00573F07" w:rsidRPr="0016633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13D6A7EE" w14:textId="77D41875" w:rsidR="00573F07" w:rsidRPr="00D004B3" w:rsidRDefault="00EF031B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600</w:t>
            </w:r>
          </w:p>
          <w:p w14:paraId="2CF5075D" w14:textId="77777777" w:rsidR="00573F07" w:rsidRPr="0016633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4F285393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Суперранний! </w:t>
            </w:r>
            <w:r w:rsidR="00477B7C" w:rsidRPr="00477B7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60-65 дней после всходов.</w:t>
            </w:r>
            <w:r w:rsidR="00477B7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Растение сильнорослое, мякоть плотная, темно-красного цвета, сладкая и ароматная. Плоды правильной округлой формы среднего размера 22х25см., массой 7-8кг. Рекомендуется для выращивания ранней продукции</w:t>
            </w:r>
            <w:r w:rsidR="00477B7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Прекрасно подходит для транспортировки на длинные расстояния</w:t>
            </w:r>
          </w:p>
        </w:tc>
      </w:tr>
      <w:tr w:rsidR="00573F07" w:rsidRPr="0012390B" w14:paraId="14601F72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7E7F5407" w14:textId="77777777" w:rsidR="00573F07" w:rsidRPr="00166337" w:rsidRDefault="00573F07" w:rsidP="003F6442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5C77FE2" w14:textId="77777777" w:rsidR="00E17BBD" w:rsidRPr="00E17BBD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Грин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E17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0181FE50" w14:textId="77777777" w:rsidR="00573F07" w:rsidRPr="00573F0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77B7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7305E441" w14:textId="421D33AC" w:rsidR="00573F07" w:rsidRDefault="00CB5F3D" w:rsidP="00DA49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720</w:t>
            </w:r>
            <w:r w:rsidR="00242E5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  <w:r w:rsidR="0008540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44127D5D" w14:textId="77777777" w:rsidR="00573F07" w:rsidRPr="00F87F0B" w:rsidRDefault="00F87F0B" w:rsidP="003F6442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7F0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Среднеранний</w:t>
            </w:r>
            <w:r w:rsidR="00477B7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70-75</w:t>
            </w:r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дней от всходов. </w:t>
            </w:r>
            <w:proofErr w:type="spellStart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Сортотип</w:t>
            </w:r>
            <w:proofErr w:type="spellEnd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Кримсон</w:t>
            </w:r>
            <w:proofErr w:type="spellEnd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Свит.</w:t>
            </w:r>
            <w:r w:rsidR="009B68DF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Плоды округло-овальной формы, </w:t>
            </w:r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однородные с плотной кожурой. Мякоть насыщенно-красная с отличным вкусом, до 14 </w:t>
            </w:r>
            <w:proofErr w:type="spellStart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Брикс</w:t>
            </w:r>
            <w:proofErr w:type="spellEnd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! Растение пластичное, </w:t>
            </w:r>
            <w:proofErr w:type="spellStart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стрессоустойчивое</w:t>
            </w:r>
            <w:proofErr w:type="spellEnd"/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Устойчив к Антракнозу и Фузариозу.</w:t>
            </w:r>
          </w:p>
        </w:tc>
      </w:tr>
      <w:tr w:rsidR="00573F07" w:rsidRPr="0012390B" w14:paraId="15CC87F7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46A316E7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9B2887C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Коло</w:t>
            </w:r>
            <w:r w:rsidR="006928D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сео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512B04D1" w14:textId="77777777" w:rsidR="00573F07" w:rsidRPr="0016633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7A64A4DB" w14:textId="77777777" w:rsidR="00573F07" w:rsidRPr="00166337" w:rsidRDefault="000C3AC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72117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9340</w:t>
            </w:r>
          </w:p>
        </w:tc>
        <w:tc>
          <w:tcPr>
            <w:tcW w:w="4353" w:type="dxa"/>
            <w:vAlign w:val="center"/>
          </w:tcPr>
          <w:p w14:paraId="02156B16" w14:textId="77777777" w:rsidR="00F87F0B" w:rsidRPr="00F87F0B" w:rsidRDefault="00F87F0B" w:rsidP="00F87F0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7F0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Средний! </w:t>
            </w:r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70-75 дней от всходов. Растение сильнорослое, мякоть плотная, темно-красного цве</w:t>
            </w:r>
            <w:r w:rsidR="009B68DF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та, сладкая и ароматная. Плоды </w:t>
            </w:r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овальной формы, массой 12-14кг. </w:t>
            </w:r>
          </w:p>
          <w:p w14:paraId="0AB9D27C" w14:textId="77777777" w:rsidR="00573F07" w:rsidRPr="00166337" w:rsidRDefault="00F87F0B" w:rsidP="00F87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Рекомендуется для выращивания в открытом грунте и туннельных пленочных  теплицах</w:t>
            </w:r>
          </w:p>
        </w:tc>
      </w:tr>
      <w:tr w:rsidR="00573F07" w:rsidRPr="0012390B" w14:paraId="69CDDF4A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6288B994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2444FD3" w14:textId="77777777" w:rsidR="00573F07" w:rsidRPr="00166337" w:rsidRDefault="00573F07" w:rsidP="003F6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Мелания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01B726C6" w14:textId="77777777" w:rsidR="00573F07" w:rsidRPr="0016633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6A573A97" w14:textId="563116B4" w:rsidR="00D03A7D" w:rsidRPr="00166337" w:rsidRDefault="008C54C2" w:rsidP="00D57C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="00CB5F3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900</w:t>
            </w:r>
            <w:r w:rsidR="006C2A3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C97B5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Align w:val="center"/>
          </w:tcPr>
          <w:p w14:paraId="2F6FA9B2" w14:textId="77777777" w:rsidR="00573F07" w:rsidRPr="00F87F0B" w:rsidRDefault="009B68DF" w:rsidP="00F87F0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7F0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Среднепоздний</w:t>
            </w:r>
            <w:r w:rsidR="00F87F0B" w:rsidRPr="00F87F0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! </w:t>
            </w:r>
            <w:proofErr w:type="spellStart"/>
            <w:r w:rsidR="00F87F0B"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Стрессоустойчивый</w:t>
            </w:r>
            <w:proofErr w:type="spellEnd"/>
            <w:r w:rsidR="00F87F0B"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! Созревание через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80-85 дней после всходов. Плод овальный, вес 9-12 кг</w:t>
            </w:r>
            <w:r w:rsid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 </w:t>
            </w:r>
            <w:r w:rsidR="00F87F0B" w:rsidRP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Мякоть темно-красная, хрустящая, отличные вкусовые </w:t>
            </w:r>
            <w:r w:rsid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качества. Хорошая </w:t>
            </w:r>
            <w:proofErr w:type="spellStart"/>
            <w:r w:rsid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лежкость</w:t>
            </w:r>
            <w:proofErr w:type="spellEnd"/>
            <w:r w:rsidR="00F87F0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и транспортабельность.</w:t>
            </w:r>
          </w:p>
        </w:tc>
      </w:tr>
      <w:tr w:rsidR="00573F07" w:rsidRPr="0012390B" w14:paraId="355283BA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19FBFA9E" w14:textId="77777777" w:rsidR="00573F07" w:rsidRPr="00166337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2CA45FA" w14:textId="77777777" w:rsidR="00573F07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Ред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Хэвен</w:t>
            </w:r>
            <w:proofErr w:type="spellEnd"/>
            <w:r w:rsidRPr="00FB42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FB42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54EB8C11" w14:textId="77777777" w:rsidR="00E17BBD" w:rsidRPr="00E17BBD" w:rsidRDefault="00E17BBD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6B6958F1" w14:textId="77777777" w:rsidR="00573F0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4385FD8D" w14:textId="77777777" w:rsidR="00573F07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9345 </w:t>
            </w:r>
            <w:r w:rsidR="00A02FF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="00D67E0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ет</w:t>
            </w:r>
          </w:p>
        </w:tc>
        <w:tc>
          <w:tcPr>
            <w:tcW w:w="4353" w:type="dxa"/>
            <w:vAlign w:val="center"/>
          </w:tcPr>
          <w:p w14:paraId="065CE890" w14:textId="77777777" w:rsidR="00573F07" w:rsidRPr="00A922EC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Ранний</w:t>
            </w:r>
            <w:r w:rsidRPr="00A922E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гибрид </w:t>
            </w:r>
            <w:r w:rsidR="00477B7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60-70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дней от всходов</w:t>
            </w:r>
            <w:r w:rsidRPr="00A922E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Плоды очень однородные, овально-округлые. Очень хорошая </w:t>
            </w:r>
            <w:r w:rsidRPr="00A922E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транспортабельность. Внутренняя мякоть темно-красная. Высокий потенциал урожайности.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Плоды средней массой 10-12 кг. </w:t>
            </w:r>
            <w:r w:rsidRPr="00A922E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БРИКС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до 14!</w:t>
            </w:r>
          </w:p>
        </w:tc>
      </w:tr>
      <w:tr w:rsidR="00573F07" w:rsidRPr="0012390B" w14:paraId="399C5A1B" w14:textId="77777777" w:rsidTr="00234F8B">
        <w:trPr>
          <w:cantSplit/>
          <w:trHeight w:val="567"/>
        </w:trPr>
        <w:tc>
          <w:tcPr>
            <w:tcW w:w="2491" w:type="dxa"/>
            <w:vMerge/>
            <w:vAlign w:val="center"/>
          </w:tcPr>
          <w:p w14:paraId="39943EE0" w14:textId="77777777" w:rsidR="00573F07" w:rsidRPr="00166337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73CFC15" w14:textId="77777777" w:rsidR="00573F07" w:rsidRPr="00503ADD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Старбарст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499F69E6" w14:textId="77777777" w:rsidR="00573F07" w:rsidRPr="00166337" w:rsidRDefault="00573F07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03AE8635" w14:textId="77777777" w:rsidR="00573F07" w:rsidRPr="00166337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10375 </w:t>
            </w:r>
            <w:r w:rsidR="00573F0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595F5713" w14:textId="77777777" w:rsidR="00573F07" w:rsidRPr="00166337" w:rsidRDefault="00573F07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442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Ранний. 74-87 дней. Плод эллиптический, очень светло-зелёный, полосы шиповатые, тём</w:t>
            </w:r>
            <w:r w:rsidR="00671114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но-зелёные, узкие. Кора средней </w:t>
            </w:r>
            <w:r w:rsidRPr="00F5442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толщины. Масса плода - 2,6-5,5 кг.</w:t>
            </w:r>
            <w:r w:rsidRPr="00F54429">
              <w:t xml:space="preserve"> </w:t>
            </w:r>
            <w:r w:rsidRPr="00F5442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Мякоть красная, средней плотности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</w:tr>
      <w:tr w:rsidR="0069230A" w:rsidRPr="0012390B" w14:paraId="6B56D949" w14:textId="77777777" w:rsidTr="00234F8B">
        <w:trPr>
          <w:cantSplit/>
          <w:trHeight w:val="567"/>
        </w:trPr>
        <w:tc>
          <w:tcPr>
            <w:tcW w:w="2491" w:type="dxa"/>
            <w:vAlign w:val="center"/>
          </w:tcPr>
          <w:p w14:paraId="3E398E5B" w14:textId="77777777" w:rsidR="0069230A" w:rsidRPr="00166337" w:rsidRDefault="0069230A" w:rsidP="0069230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Дыня</w:t>
            </w:r>
          </w:p>
        </w:tc>
        <w:tc>
          <w:tcPr>
            <w:tcW w:w="1909" w:type="dxa"/>
            <w:vAlign w:val="center"/>
          </w:tcPr>
          <w:p w14:paraId="41171D03" w14:textId="77777777" w:rsidR="0069230A" w:rsidRPr="004E5E92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Самит</w:t>
            </w:r>
            <w:proofErr w:type="spellEnd"/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EC0E1C5" w14:textId="77777777" w:rsidR="0069230A" w:rsidRPr="004E5E92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E5E9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38A208B3" w14:textId="30900142" w:rsidR="0069230A" w:rsidRPr="00D004B3" w:rsidRDefault="00EF031B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300</w:t>
            </w:r>
          </w:p>
        </w:tc>
        <w:tc>
          <w:tcPr>
            <w:tcW w:w="4353" w:type="dxa"/>
            <w:vAlign w:val="center"/>
          </w:tcPr>
          <w:p w14:paraId="3B34957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Ранняя!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Гибрид, </w:t>
            </w:r>
            <w:proofErr w:type="spellStart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сортотип</w:t>
            </w:r>
            <w:proofErr w:type="spellEnd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«Ананасная»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Плоды однородные, овальной формы, массой 2-3кг.Мякоть кремового цвета, плотная, ароматная. Рекомендуется для выращивания в открытом грунте.</w:t>
            </w:r>
          </w:p>
        </w:tc>
      </w:tr>
      <w:tr w:rsidR="0069230A" w:rsidRPr="0012390B" w14:paraId="2B923BF1" w14:textId="77777777" w:rsidTr="00234F8B">
        <w:trPr>
          <w:cantSplit/>
          <w:trHeight w:val="934"/>
        </w:trPr>
        <w:tc>
          <w:tcPr>
            <w:tcW w:w="2491" w:type="dxa"/>
            <w:vAlign w:val="center"/>
          </w:tcPr>
          <w:p w14:paraId="7DDAA44D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Баклажан</w:t>
            </w:r>
          </w:p>
        </w:tc>
        <w:tc>
          <w:tcPr>
            <w:tcW w:w="1909" w:type="dxa"/>
            <w:vAlign w:val="center"/>
          </w:tcPr>
          <w:p w14:paraId="47DE15A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Эпик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DF0C4D7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08BC2F8B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678AD41" w14:textId="634E18DD" w:rsidR="0069230A" w:rsidRPr="00D004B3" w:rsidRDefault="00D004B3" w:rsidP="00F25609">
            <w:pPr>
              <w:tabs>
                <w:tab w:val="left" w:pos="64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1950</w:t>
            </w:r>
          </w:p>
          <w:p w14:paraId="4E9B7493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3CD3FCB3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(62-64дней), высокоурожайный гибрид. Растение сильное, мощное.  Плоды однородные, овальной,  каплевидной формы, размером 21х10см, массой 220-250г, кожица пурпурно-черного цвета, мякоть белая, превосходного качества</w:t>
            </w:r>
          </w:p>
        </w:tc>
      </w:tr>
      <w:tr w:rsidR="00E12819" w:rsidRPr="0012390B" w14:paraId="49AB7D1F" w14:textId="77777777" w:rsidTr="00234F8B">
        <w:trPr>
          <w:cantSplit/>
          <w:trHeight w:val="910"/>
        </w:trPr>
        <w:tc>
          <w:tcPr>
            <w:tcW w:w="2491" w:type="dxa"/>
            <w:vMerge w:val="restart"/>
            <w:vAlign w:val="center"/>
          </w:tcPr>
          <w:p w14:paraId="24124905" w14:textId="77777777" w:rsidR="00E12819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Кабачок</w:t>
            </w:r>
          </w:p>
        </w:tc>
        <w:tc>
          <w:tcPr>
            <w:tcW w:w="1909" w:type="dxa"/>
            <w:vAlign w:val="center"/>
          </w:tcPr>
          <w:p w14:paraId="6C880EB1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 2987 ЯЛ</w:t>
            </w:r>
          </w:p>
        </w:tc>
        <w:tc>
          <w:tcPr>
            <w:tcW w:w="983" w:type="dxa"/>
            <w:vAlign w:val="center"/>
          </w:tcPr>
          <w:p w14:paraId="3AA8A040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2188C24" w14:textId="77777777" w:rsidR="00E52454" w:rsidRDefault="00E52454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2C53990" w14:textId="77777777" w:rsidR="00E12819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4735</w:t>
            </w:r>
          </w:p>
          <w:p w14:paraId="533E2626" w14:textId="77777777" w:rsidR="00E12819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124A5BAB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Раннеспелый высокоурожайный гибрид кабачка ливан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ского типа. (созревание через 50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дней после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посева). Плоды цилиндрической формы, однородные,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18-20см, светло зеленого цвета. Рекомендуется для выращивания в весенне-летний-осенний периоды </w:t>
            </w:r>
          </w:p>
        </w:tc>
      </w:tr>
      <w:tr w:rsidR="00E12819" w:rsidRPr="0012390B" w14:paraId="75DAAFDD" w14:textId="77777777" w:rsidTr="00234F8B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52EBEB79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FB5594C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Диамант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B2F985F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BF52D3B" w14:textId="77777777" w:rsidR="00E12819" w:rsidRPr="00641584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4300</w:t>
            </w:r>
          </w:p>
        </w:tc>
        <w:tc>
          <w:tcPr>
            <w:tcW w:w="4353" w:type="dxa"/>
            <w:vMerge w:val="restart"/>
            <w:vAlign w:val="center"/>
          </w:tcPr>
          <w:p w14:paraId="67D51D87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Темно-зеленый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!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Ранний высокоурожайный гибрид кабачка, типа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Цукини, с плодами темно-зеленого цвета. Кустовой. Плоды однородные, цилиндрической формы, длиной 18-20 см. </w:t>
            </w:r>
          </w:p>
        </w:tc>
      </w:tr>
      <w:tr w:rsidR="00E12819" w:rsidRPr="0012390B" w14:paraId="5D93E71F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619999BC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5CABA33A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FA1D16B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3DEBDE8C" w14:textId="579C5C18" w:rsidR="00E12819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200</w:t>
            </w:r>
            <w:r w:rsidR="0093440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/>
            <w:vAlign w:val="center"/>
          </w:tcPr>
          <w:p w14:paraId="1CC5712F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2819" w:rsidRPr="0012390B" w14:paraId="64EEB66A" w14:textId="77777777" w:rsidTr="00234F8B">
        <w:trPr>
          <w:cantSplit/>
          <w:trHeight w:val="430"/>
        </w:trPr>
        <w:tc>
          <w:tcPr>
            <w:tcW w:w="2491" w:type="dxa"/>
            <w:vMerge/>
            <w:vAlign w:val="center"/>
          </w:tcPr>
          <w:p w14:paraId="0E16824E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1091AF59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Искандер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000A7F9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438CF99" w14:textId="77777777" w:rsidR="00E12819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281201C" w14:textId="77777777" w:rsidR="00E12819" w:rsidRPr="00166337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2970</w:t>
            </w:r>
          </w:p>
        </w:tc>
        <w:tc>
          <w:tcPr>
            <w:tcW w:w="4353" w:type="dxa"/>
            <w:vMerge w:val="restart"/>
            <w:vAlign w:val="center"/>
          </w:tcPr>
          <w:p w14:paraId="6EB9B201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(4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0-45 дней), высокоурожайный, кустовой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гибрид кабачка, светло-зеленого цвета, длина плода 15-20 см, массой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200-300г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мякоть белая, превосходного вкуса. </w:t>
            </w:r>
          </w:p>
        </w:tc>
      </w:tr>
      <w:tr w:rsidR="00E12819" w:rsidRPr="0012390B" w14:paraId="3F2D7266" w14:textId="77777777" w:rsidTr="00234F8B">
        <w:trPr>
          <w:cantSplit/>
          <w:trHeight w:val="510"/>
        </w:trPr>
        <w:tc>
          <w:tcPr>
            <w:tcW w:w="2491" w:type="dxa"/>
            <w:vMerge/>
            <w:vAlign w:val="center"/>
          </w:tcPr>
          <w:p w14:paraId="34D8E9A2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087BFA0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72CF1372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0D29F0B5" w14:textId="77777777" w:rsidR="00E12819" w:rsidRPr="00166337" w:rsidRDefault="00CB5F3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5530</w:t>
            </w:r>
            <w:r w:rsidR="00D9188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1D040B2D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2819" w:rsidRPr="0012390B" w14:paraId="1D414019" w14:textId="77777777" w:rsidTr="00234F8B">
        <w:trPr>
          <w:cantSplit/>
          <w:trHeight w:val="910"/>
        </w:trPr>
        <w:tc>
          <w:tcPr>
            <w:tcW w:w="2491" w:type="dxa"/>
            <w:vMerge/>
            <w:vAlign w:val="center"/>
          </w:tcPr>
          <w:p w14:paraId="4D8A7D9C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501993F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Сцилли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3960DBFB" w14:textId="77777777" w:rsidR="00E12819" w:rsidRPr="00166337" w:rsidRDefault="00E12819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3E3FAB5" w14:textId="46E2AC06" w:rsidR="00D03A7D" w:rsidRPr="00D004B3" w:rsidRDefault="00E12819" w:rsidP="00D57C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CB5F3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47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50</w:t>
            </w:r>
          </w:p>
        </w:tc>
        <w:tc>
          <w:tcPr>
            <w:tcW w:w="4353" w:type="dxa"/>
            <w:vAlign w:val="center"/>
          </w:tcPr>
          <w:p w14:paraId="6C15D961" w14:textId="77777777" w:rsidR="00E12819" w:rsidRPr="00166337" w:rsidRDefault="00E12819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Ранний высокоурожайный гибрид (созревание через 43-45 дней после посева), светло-зеленого цвета с белыми крапина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ми. Плоды однородные, длиной 18-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 см. Рекомендуется для весенней, ле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тней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 особенно осенней культуры.</w:t>
            </w:r>
          </w:p>
        </w:tc>
      </w:tr>
      <w:tr w:rsidR="0069230A" w:rsidRPr="0012390B" w14:paraId="7D150F4D" w14:textId="77777777" w:rsidTr="00234F8B">
        <w:trPr>
          <w:cantSplit/>
          <w:trHeight w:val="812"/>
        </w:trPr>
        <w:tc>
          <w:tcPr>
            <w:tcW w:w="2491" w:type="dxa"/>
            <w:vMerge w:val="restart"/>
            <w:vAlign w:val="center"/>
          </w:tcPr>
          <w:p w14:paraId="6B44BB3F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6D05A9F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2314D9E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87B87A7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6100908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0373905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19348BD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Капуста б/к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Ранняя</w:t>
            </w:r>
          </w:p>
          <w:p w14:paraId="0A5A3EEC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32CA96B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36C505E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D53E3E5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65A6F14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6643685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D8C6781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E6B9BE0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147BC5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8101E09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Бухарест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D5CF1FE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2 500 шт.</w:t>
            </w:r>
          </w:p>
        </w:tc>
        <w:tc>
          <w:tcPr>
            <w:tcW w:w="1180" w:type="dxa"/>
            <w:vAlign w:val="center"/>
          </w:tcPr>
          <w:p w14:paraId="21BC9C5B" w14:textId="7777777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3660</w:t>
            </w:r>
          </w:p>
        </w:tc>
        <w:tc>
          <w:tcPr>
            <w:tcW w:w="4353" w:type="dxa"/>
            <w:vAlign w:val="center"/>
          </w:tcPr>
          <w:p w14:paraId="5BC704EE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высокопродуктивный гибрид капусты, созревание через 80 дней, кочаны ок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ругло-шаровидной формы, массой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2-3 кг.  Долго сохраняется на корню. Рекомендуется для потребления в свежем виде и переработки (идеален для засолки в целом виде)</w:t>
            </w:r>
          </w:p>
        </w:tc>
      </w:tr>
      <w:tr w:rsidR="0069230A" w:rsidRPr="0012390B" w14:paraId="1116CD8E" w14:textId="77777777" w:rsidTr="00234F8B">
        <w:trPr>
          <w:cantSplit/>
          <w:trHeight w:val="812"/>
        </w:trPr>
        <w:tc>
          <w:tcPr>
            <w:tcW w:w="2491" w:type="dxa"/>
            <w:vMerge/>
            <w:vAlign w:val="center"/>
          </w:tcPr>
          <w:p w14:paraId="2BF8EBF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78056D8" w14:textId="77777777" w:rsidR="0069230A" w:rsidRPr="0056251D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Гермес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  <w:p w14:paraId="61904B39" w14:textId="77777777" w:rsidR="0069230A" w:rsidRPr="0056251D" w:rsidRDefault="0008540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2020</w:t>
            </w:r>
          </w:p>
        </w:tc>
        <w:tc>
          <w:tcPr>
            <w:tcW w:w="983" w:type="dxa"/>
            <w:vAlign w:val="center"/>
          </w:tcPr>
          <w:p w14:paraId="77A2B0BB" w14:textId="77777777" w:rsidR="0069230A" w:rsidRPr="0056251D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3762ECC5" w14:textId="77777777" w:rsidR="0069230A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9221EB3" w14:textId="794ABF44" w:rsidR="0069230A" w:rsidRPr="00484F35" w:rsidRDefault="00484F3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2630</w:t>
            </w:r>
          </w:p>
          <w:p w14:paraId="5D00B0C3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7E8A0CB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Раннеспелый гибрид (60- 62 дня после высадки рассады),  для потребления в свеж</w:t>
            </w:r>
            <w:r w:rsidR="0067111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ем виде,  кочаны округлой формы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плотные, массой 1-2 кг, не растрескиваются, транспортабельные</w:t>
            </w:r>
          </w:p>
        </w:tc>
      </w:tr>
      <w:tr w:rsidR="0069230A" w:rsidRPr="0012390B" w14:paraId="514A9B60" w14:textId="77777777" w:rsidTr="00234F8B">
        <w:trPr>
          <w:cantSplit/>
          <w:trHeight w:val="685"/>
        </w:trPr>
        <w:tc>
          <w:tcPr>
            <w:tcW w:w="2491" w:type="dxa"/>
            <w:vMerge/>
            <w:vAlign w:val="center"/>
          </w:tcPr>
          <w:p w14:paraId="32D88AD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853342C" w14:textId="77777777" w:rsidR="0069230A" w:rsidRPr="0050214B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1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Грин Флэш</w:t>
            </w:r>
            <w:r w:rsidRPr="005021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6B053C32" w14:textId="77777777" w:rsidR="0069230A" w:rsidRPr="0050214B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021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42E33D8E" w14:textId="77777777" w:rsidR="0069230A" w:rsidRPr="0050214B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3660</w:t>
            </w:r>
          </w:p>
        </w:tc>
        <w:tc>
          <w:tcPr>
            <w:tcW w:w="4353" w:type="dxa"/>
            <w:vAlign w:val="center"/>
          </w:tcPr>
          <w:p w14:paraId="22BD3FF0" w14:textId="77777777" w:rsidR="0069230A" w:rsidRPr="0050214B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021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Ранний (55-58 дней после пересадки) гибрид. Кочаны округлой формы, массой 1,0-1,5 кг, Транспортабельный, хорошо хранится на корню. Пригоден для выращивания при повышенной температуре.</w:t>
            </w:r>
          </w:p>
        </w:tc>
      </w:tr>
      <w:tr w:rsidR="0069230A" w:rsidRPr="0012390B" w14:paraId="35F79158" w14:textId="77777777" w:rsidTr="00234F8B">
        <w:trPr>
          <w:cantSplit/>
          <w:trHeight w:val="550"/>
        </w:trPr>
        <w:tc>
          <w:tcPr>
            <w:tcW w:w="2491" w:type="dxa"/>
            <w:vMerge/>
            <w:vAlign w:val="center"/>
          </w:tcPr>
          <w:p w14:paraId="36378CC4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C1FFB58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</w:t>
            </w:r>
            <w:r w:rsidRPr="00075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1FA2507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346B5104" w14:textId="77777777" w:rsidR="00E52454" w:rsidRDefault="00E52454" w:rsidP="00D57C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40FC745" w14:textId="77777777" w:rsidR="00D57CD6" w:rsidRPr="00166337" w:rsidRDefault="00AC209F" w:rsidP="00D57C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3490</w:t>
            </w:r>
            <w:r w:rsidR="00FC477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3C5C5A1D" w14:textId="77777777" w:rsidR="00CC3EE0" w:rsidRPr="00166337" w:rsidRDefault="00CC3EE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3DF9DF48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гибрид (68-72 дня после пересадки),  для потребления в свежем виде,  кочаны округлой формы, плотные, массой 1,5-2,5 кг, транспортабельные</w:t>
            </w:r>
          </w:p>
        </w:tc>
      </w:tr>
      <w:tr w:rsidR="0069230A" w:rsidRPr="0012390B" w14:paraId="42798739" w14:textId="77777777" w:rsidTr="00234F8B">
        <w:trPr>
          <w:cantSplit/>
          <w:trHeight w:val="763"/>
        </w:trPr>
        <w:tc>
          <w:tcPr>
            <w:tcW w:w="2491" w:type="dxa"/>
            <w:vMerge/>
            <w:vAlign w:val="center"/>
          </w:tcPr>
          <w:p w14:paraId="758F9BAE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15463B0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812BFB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Пандион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  <w:p w14:paraId="1F811C3E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7254B1E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2CBF9A83" w14:textId="7777777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3790</w:t>
            </w:r>
          </w:p>
        </w:tc>
        <w:tc>
          <w:tcPr>
            <w:tcW w:w="4353" w:type="dxa"/>
            <w:vAlign w:val="center"/>
          </w:tcPr>
          <w:p w14:paraId="4D975A8C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Суперранний гибрид (52-53 дня после пересадки) для потребления в свежем виде. Кочаны  округлой формы, однородн</w:t>
            </w:r>
            <w:r w:rsidR="0067111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ые  гладкие, массой 0,8-2,0 кг,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транспортабельные</w:t>
            </w:r>
          </w:p>
        </w:tc>
      </w:tr>
      <w:tr w:rsidR="0069230A" w:rsidRPr="0012390B" w14:paraId="63B2E0E1" w14:textId="77777777" w:rsidTr="00234F8B">
        <w:trPr>
          <w:cantSplit/>
          <w:trHeight w:val="689"/>
        </w:trPr>
        <w:tc>
          <w:tcPr>
            <w:tcW w:w="2491" w:type="dxa"/>
            <w:vMerge/>
            <w:vAlign w:val="center"/>
          </w:tcPr>
          <w:p w14:paraId="4B4571CB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22B5BA7" w14:textId="77777777" w:rsidR="0069230A" w:rsidRPr="00FC0446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Рапидион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1467E685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71032F6A" w14:textId="77777777" w:rsidR="0069230A" w:rsidRDefault="002831D2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3860</w:t>
            </w:r>
          </w:p>
        </w:tc>
        <w:tc>
          <w:tcPr>
            <w:tcW w:w="4353" w:type="dxa"/>
            <w:vAlign w:val="center"/>
          </w:tcPr>
          <w:p w14:paraId="223EF111" w14:textId="77777777" w:rsidR="0069230A" w:rsidRPr="00FC0446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C044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="009B68D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(Аналог капусты Орион-Охотник).</w:t>
            </w:r>
            <w:r w:rsidR="009B68D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C044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Суперранняя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,48-50 </w:t>
            </w:r>
            <w:r w:rsidR="000D389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дней после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пересадки рассады). Кочаны небольшие(0.8-1.5кг) плотные, светло-зеленого цвета, сферической формы. Устойчив к растрескиванию. Рекомендуется для раннего рынка. Транспортабельный.</w:t>
            </w:r>
          </w:p>
        </w:tc>
      </w:tr>
      <w:tr w:rsidR="0069230A" w:rsidRPr="0012390B" w14:paraId="65393E20" w14:textId="77777777" w:rsidTr="00234F8B">
        <w:trPr>
          <w:cantSplit/>
          <w:trHeight w:val="742"/>
        </w:trPr>
        <w:tc>
          <w:tcPr>
            <w:tcW w:w="2491" w:type="dxa"/>
            <w:vMerge/>
            <w:vAlign w:val="center"/>
          </w:tcPr>
          <w:p w14:paraId="606A116C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02B3579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Чамп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83" w:type="dxa"/>
            <w:vAlign w:val="center"/>
          </w:tcPr>
          <w:p w14:paraId="74AF499B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03A7B9AC" w14:textId="77777777" w:rsidR="00D03A7D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3620</w:t>
            </w:r>
            <w:r w:rsidR="00134C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548AA06C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(55-58 дней после пересадки) гибрид. Кочаны округлой формы, массой 1,0-2,0 кг, короткая кочерыга. Транспортабельный, хорошо хранится</w:t>
            </w:r>
          </w:p>
        </w:tc>
      </w:tr>
      <w:tr w:rsidR="0069230A" w:rsidRPr="0012390B" w14:paraId="380B6CBF" w14:textId="77777777" w:rsidTr="00234F8B">
        <w:trPr>
          <w:cantSplit/>
          <w:trHeight w:val="510"/>
        </w:trPr>
        <w:tc>
          <w:tcPr>
            <w:tcW w:w="2491" w:type="dxa"/>
            <w:vMerge w:val="restart"/>
            <w:vAlign w:val="center"/>
          </w:tcPr>
          <w:p w14:paraId="60114B3B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2800F1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Капуста б/к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Средняя</w:t>
            </w:r>
          </w:p>
          <w:p w14:paraId="55CEE9F3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(Свежий рынок)</w:t>
            </w:r>
          </w:p>
        </w:tc>
        <w:tc>
          <w:tcPr>
            <w:tcW w:w="1909" w:type="dxa"/>
            <w:vAlign w:val="center"/>
          </w:tcPr>
          <w:p w14:paraId="7DF1E2E5" w14:textId="77777777" w:rsidR="0069230A" w:rsidRPr="00857464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 3336 ЖБ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85746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439A604E" w14:textId="77777777" w:rsidR="0069230A" w:rsidRPr="000757D9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46D6695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4405183A" w14:textId="10F35936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  <w:r w:rsidR="00484F3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4353" w:type="dxa"/>
            <w:vAlign w:val="center"/>
          </w:tcPr>
          <w:p w14:paraId="127F4875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Среднеспелый </w:t>
            </w:r>
            <w:r w:rsidR="009B68DF"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высокопродуктивный гибрид капусты, созревание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через 100 дней, массой 3-3,5кг. кг, кочаны круглые, плотные, отличная внут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ренняя структура. Идеален для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свежего рынка, салатов и раннего </w:t>
            </w:r>
          </w:p>
        </w:tc>
      </w:tr>
      <w:tr w:rsidR="0069230A" w:rsidRPr="0012390B" w14:paraId="78D62849" w14:textId="77777777" w:rsidTr="00234F8B">
        <w:trPr>
          <w:cantSplit/>
          <w:trHeight w:val="665"/>
        </w:trPr>
        <w:tc>
          <w:tcPr>
            <w:tcW w:w="2491" w:type="dxa"/>
            <w:vMerge/>
            <w:vAlign w:val="center"/>
          </w:tcPr>
          <w:p w14:paraId="2957B6BA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509C128" w14:textId="77777777" w:rsidR="0069230A" w:rsidRPr="00166337" w:rsidRDefault="000D389D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Атрия </w:t>
            </w:r>
            <w:r w:rsidR="0069230A"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="0069230A"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  <w:p w14:paraId="0243EF3B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33D59CB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63AA6C6E" w14:textId="7777777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3250</w:t>
            </w:r>
          </w:p>
        </w:tc>
        <w:tc>
          <w:tcPr>
            <w:tcW w:w="4353" w:type="dxa"/>
            <w:vAlign w:val="center"/>
          </w:tcPr>
          <w:p w14:paraId="1C0EA4D4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Лучший гибрид для средне-длительного хранения и переработки. Созревание через 130 дней, масса кочана 4-8 </w:t>
            </w:r>
            <w:r w:rsidR="009B68DF"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кг, транспортабельный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Универсальное использование.</w:t>
            </w:r>
          </w:p>
        </w:tc>
      </w:tr>
      <w:tr w:rsidR="0069230A" w:rsidRPr="0012390B" w14:paraId="2E09F139" w14:textId="77777777" w:rsidTr="00234F8B">
        <w:trPr>
          <w:cantSplit/>
          <w:trHeight w:val="740"/>
        </w:trPr>
        <w:tc>
          <w:tcPr>
            <w:tcW w:w="2491" w:type="dxa"/>
            <w:vMerge/>
            <w:vAlign w:val="center"/>
          </w:tcPr>
          <w:p w14:paraId="4AD47F7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52AD750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Вестри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7930528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0E39BB5B" w14:textId="39E8D681" w:rsidR="00D03A7D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3620</w:t>
            </w:r>
            <w:r w:rsidR="0045752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57D55425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Гибрид для потребления в свежем виде и переработки (идеален для квашения). Созревание через 95 дней, кочаны шаровидной формы, массой 4-8 кг, хранение  до 6-ти месяцев</w:t>
            </w:r>
          </w:p>
        </w:tc>
      </w:tr>
      <w:tr w:rsidR="0069230A" w:rsidRPr="0012390B" w14:paraId="4157C098" w14:textId="77777777" w:rsidTr="00234F8B">
        <w:trPr>
          <w:cantSplit/>
          <w:trHeight w:val="740"/>
        </w:trPr>
        <w:tc>
          <w:tcPr>
            <w:tcW w:w="2491" w:type="dxa"/>
            <w:vMerge/>
            <w:vAlign w:val="center"/>
          </w:tcPr>
          <w:p w14:paraId="4E77F31E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AB6B6D0" w14:textId="77777777" w:rsidR="0069230A" w:rsidRPr="00E54075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Гальватрон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7E903F7F" w14:textId="77777777" w:rsidR="0069230A" w:rsidRPr="00E54075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2500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7EE0E797" w14:textId="77777777" w:rsidR="0069230A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3900</w:t>
            </w:r>
            <w:r w:rsidR="000C3AC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152180D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реднепоздний (созревание через 110-115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дней после пересадки) гибрид. Растение компак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тное, кочаны однородные, компактные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округлой формы,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массой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2-3кг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Рекомендуется для перераб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отки потребления в свежем виде и переработки</w:t>
            </w:r>
          </w:p>
        </w:tc>
      </w:tr>
      <w:tr w:rsidR="0069230A" w:rsidRPr="0012390B" w14:paraId="7B6EF2FE" w14:textId="77777777" w:rsidTr="00234F8B">
        <w:trPr>
          <w:cantSplit/>
          <w:trHeight w:val="1104"/>
        </w:trPr>
        <w:tc>
          <w:tcPr>
            <w:tcW w:w="2491" w:type="dxa"/>
            <w:vMerge/>
            <w:vAlign w:val="center"/>
          </w:tcPr>
          <w:p w14:paraId="5E846BEC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92D1B5F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Ларсия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  <w:p w14:paraId="727FCECB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C2D464C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2 500шт.</w:t>
            </w:r>
          </w:p>
        </w:tc>
        <w:tc>
          <w:tcPr>
            <w:tcW w:w="1180" w:type="dxa"/>
            <w:vAlign w:val="center"/>
          </w:tcPr>
          <w:p w14:paraId="5FEE9186" w14:textId="0AAAF2C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4010</w:t>
            </w:r>
            <w:r w:rsidR="00FB0AD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5E51993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Среднепоздний (125-130 дней) высокоурожайный гибрид 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капусты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Кочаны округло-плоские или округлой формы, массой 5-7 кг. Долго хранится на корню, не растрескивается. Рекомендуется для потребления в свежем виде и переработки (идеален для квашения)</w:t>
            </w:r>
          </w:p>
        </w:tc>
      </w:tr>
      <w:tr w:rsidR="0074664B" w:rsidRPr="0012390B" w14:paraId="28088C39" w14:textId="77777777" w:rsidTr="00234F8B">
        <w:trPr>
          <w:cantSplit/>
          <w:trHeight w:val="1104"/>
        </w:trPr>
        <w:tc>
          <w:tcPr>
            <w:tcW w:w="2491" w:type="dxa"/>
            <w:vMerge/>
            <w:vAlign w:val="center"/>
          </w:tcPr>
          <w:p w14:paraId="6A6D06B0" w14:textId="77777777" w:rsidR="0074664B" w:rsidRPr="00166337" w:rsidRDefault="0074664B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3A6770F" w14:textId="77777777" w:rsidR="0074664B" w:rsidRPr="0074664B" w:rsidRDefault="0074664B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Мензания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4327495" w14:textId="77777777" w:rsidR="0074664B" w:rsidRPr="00166337" w:rsidRDefault="0074664B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2EAF54F7" w14:textId="77777777" w:rsidR="00D03A7D" w:rsidRDefault="008A1E39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AC209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3790</w:t>
            </w:r>
            <w:r w:rsidR="00E3763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175B6398" w14:textId="77777777" w:rsidR="0074664B" w:rsidRPr="00166337" w:rsidRDefault="0074664B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466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 (созревание через 100дней после пересадки) гибрид. Растение компактное, кочаны однород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ные, тяжелые, округлой формы, </w:t>
            </w:r>
            <w:r w:rsidRPr="007466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массой 4-10кг. Рекомендуется для перера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ботки потребления в свежем виде</w:t>
            </w:r>
            <w:r w:rsidRPr="007466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69230A" w:rsidRPr="0012390B" w14:paraId="18EB0931" w14:textId="77777777" w:rsidTr="00234F8B">
        <w:trPr>
          <w:cantSplit/>
          <w:trHeight w:val="1170"/>
        </w:trPr>
        <w:tc>
          <w:tcPr>
            <w:tcW w:w="2491" w:type="dxa"/>
            <w:vMerge/>
            <w:vAlign w:val="center"/>
          </w:tcPr>
          <w:p w14:paraId="6AF81D8D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B92A8ED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Ринда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  <w:p w14:paraId="54676BEE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EA46F84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2556DD91" w14:textId="77777777" w:rsidR="00E52454" w:rsidRDefault="004943EE" w:rsidP="006C2A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107EC983" w14:textId="77777777" w:rsidR="006C2A31" w:rsidRPr="00166337" w:rsidRDefault="00AC209F" w:rsidP="006C2A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3200</w:t>
            </w:r>
          </w:p>
          <w:p w14:paraId="6B056527" w14:textId="77777777" w:rsidR="00D03A7D" w:rsidRPr="00166337" w:rsidRDefault="00D03A7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49067CB5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Среднеранний высокопродуктивный гибрид капусты, созревание через 80- 85 дней, кочаны округло-шаровидной формы, </w:t>
            </w:r>
            <w:r w:rsidR="009B68DF"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массой 4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-8 кг, хранение 4-5 месяцев. Долго сохраняется на корню. Рекомендуется для потребления в свежем виде и переработки (идеален для квашения)</w:t>
            </w:r>
          </w:p>
        </w:tc>
      </w:tr>
      <w:tr w:rsidR="0069230A" w:rsidRPr="0012390B" w14:paraId="22E1F743" w14:textId="77777777" w:rsidTr="00234F8B">
        <w:trPr>
          <w:cantSplit/>
          <w:trHeight w:val="985"/>
        </w:trPr>
        <w:tc>
          <w:tcPr>
            <w:tcW w:w="2491" w:type="dxa"/>
            <w:vMerge/>
            <w:vAlign w:val="center"/>
          </w:tcPr>
          <w:p w14:paraId="0BCC63B0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B1903F8" w14:textId="77777777" w:rsidR="0069230A" w:rsidRPr="00190A13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Ферро</w:t>
            </w:r>
            <w:r w:rsidRPr="00190A1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90A1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9BA214D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7F884E3B" w14:textId="3366F797" w:rsidR="0069230A" w:rsidRPr="00037813" w:rsidRDefault="00AC209F" w:rsidP="008972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  <w:r w:rsidR="00484F3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80</w:t>
            </w:r>
            <w:r w:rsidR="008778D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2B2E1B8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НОВИНКА!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Среднеспелый высокопродуктивный  гибрид  капусты созревание через 100 дней, массой 5-7 кг, хранение 6 месяцев (до марта), идеален для засолки</w:t>
            </w:r>
          </w:p>
        </w:tc>
      </w:tr>
      <w:tr w:rsidR="0069230A" w:rsidRPr="0012390B" w14:paraId="1792988C" w14:textId="77777777" w:rsidTr="00234F8B">
        <w:trPr>
          <w:cantSplit/>
          <w:trHeight w:val="555"/>
        </w:trPr>
        <w:tc>
          <w:tcPr>
            <w:tcW w:w="2491" w:type="dxa"/>
            <w:vMerge w:val="restart"/>
            <w:vAlign w:val="center"/>
          </w:tcPr>
          <w:p w14:paraId="51D77F2F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Капуста б/к (поздняя,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х</w:t>
            </w: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ранение)</w:t>
            </w:r>
          </w:p>
        </w:tc>
        <w:tc>
          <w:tcPr>
            <w:tcW w:w="1909" w:type="dxa"/>
            <w:vAlign w:val="center"/>
          </w:tcPr>
          <w:p w14:paraId="5337109B" w14:textId="77777777" w:rsidR="0069230A" w:rsidRPr="003F6442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3404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ЖЛ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C939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0284DEAF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1180" w:type="dxa"/>
            <w:vAlign w:val="center"/>
          </w:tcPr>
          <w:p w14:paraId="3E5F80EB" w14:textId="7777777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3900</w:t>
            </w:r>
            <w:r w:rsidR="008C49A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70E18AB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Поздний </w:t>
            </w:r>
            <w:proofErr w:type="spellStart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высокоурожный</w:t>
            </w:r>
            <w:proofErr w:type="spellEnd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гибрид</w:t>
            </w:r>
            <w:r w:rsidR="009B68D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(созревание через 125-130 дней после пересадки рассады)Кочан округлой формы с однородной внутренней структурой и высокой посадкой,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массой 2,5-3,5 кг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.Рекомендуется для хранения.</w:t>
            </w:r>
          </w:p>
        </w:tc>
      </w:tr>
      <w:tr w:rsidR="0069230A" w:rsidRPr="0012390B" w14:paraId="283A51E8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6DF2EA3B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B10BC3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Аммон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C1066DC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4C46F591" w14:textId="77777777" w:rsidR="0069230A" w:rsidRPr="00166337" w:rsidRDefault="00CB7688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3610</w:t>
            </w:r>
          </w:p>
        </w:tc>
        <w:tc>
          <w:tcPr>
            <w:tcW w:w="4353" w:type="dxa"/>
            <w:vAlign w:val="center"/>
          </w:tcPr>
          <w:p w14:paraId="5947880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Поздний высокоурожайный гибрид (созревание через 140 дней после пересадки) для потребления в свежем виде, переработки и длительного хранения (до 12 мес.)  Кочаны округло-плоской формы, плотные, массой  4,0-6,0 кг.</w:t>
            </w:r>
          </w:p>
        </w:tc>
      </w:tr>
      <w:tr w:rsidR="0069230A" w:rsidRPr="0012390B" w14:paraId="2C566C9D" w14:textId="77777777" w:rsidTr="00234F8B">
        <w:trPr>
          <w:cantSplit/>
          <w:trHeight w:val="1104"/>
        </w:trPr>
        <w:tc>
          <w:tcPr>
            <w:tcW w:w="2491" w:type="dxa"/>
            <w:vMerge/>
            <w:vAlign w:val="center"/>
          </w:tcPr>
          <w:p w14:paraId="6064F13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B85E2AF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Арривист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7A560D0A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523F450C" w14:textId="77777777" w:rsidR="0069230A" w:rsidRDefault="000C7FBC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AC209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3960</w:t>
            </w:r>
            <w:r w:rsidR="008778D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  <w:r w:rsidR="00D67E0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  <w:p w14:paraId="6048C67B" w14:textId="77777777" w:rsidR="00D03A7D" w:rsidRPr="00166337" w:rsidRDefault="00D03A7D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62F356D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 (созревание через 130 дней после пересадки) гибрид. Растение компактное, кочаны однородные, плотные, округлой формы, слегка вытянутой вверх, массой 2,5-4кг. Рекомендуется для переработки , потребления в свежем виде и длительного хранения (до 12 месяцев)</w:t>
            </w:r>
          </w:p>
        </w:tc>
      </w:tr>
      <w:tr w:rsidR="0069230A" w:rsidRPr="0012390B" w14:paraId="11FE0191" w14:textId="77777777" w:rsidTr="00234F8B">
        <w:trPr>
          <w:cantSplit/>
          <w:trHeight w:val="826"/>
        </w:trPr>
        <w:tc>
          <w:tcPr>
            <w:tcW w:w="2491" w:type="dxa"/>
            <w:vMerge/>
            <w:vAlign w:val="center"/>
          </w:tcPr>
          <w:p w14:paraId="0A9190F7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D73039D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Коля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105E5423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2 500 шт.</w:t>
            </w:r>
          </w:p>
        </w:tc>
        <w:tc>
          <w:tcPr>
            <w:tcW w:w="1180" w:type="dxa"/>
            <w:vAlign w:val="center"/>
          </w:tcPr>
          <w:p w14:paraId="0DCE7BBD" w14:textId="77777777" w:rsidR="0069230A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56DBDE7" w14:textId="77777777" w:rsidR="0069230A" w:rsidRPr="00166337" w:rsidRDefault="00EF031B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3820</w:t>
            </w:r>
          </w:p>
        </w:tc>
        <w:tc>
          <w:tcPr>
            <w:tcW w:w="4353" w:type="dxa"/>
            <w:vAlign w:val="center"/>
          </w:tcPr>
          <w:p w14:paraId="1E1B224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Высокоурожайный среднепоздний гибрид. Созревание через 130 дней. Кочан округлой формы, массой 4-8 кг.  Рекомендуется для хранения (до апреля месяца), переработки и потребления в свежем виде. </w:t>
            </w:r>
          </w:p>
        </w:tc>
      </w:tr>
      <w:tr w:rsidR="0069230A" w:rsidRPr="0012390B" w14:paraId="6FC5A7AC" w14:textId="77777777" w:rsidTr="00234F8B">
        <w:trPr>
          <w:cantSplit/>
          <w:trHeight w:val="730"/>
        </w:trPr>
        <w:tc>
          <w:tcPr>
            <w:tcW w:w="2491" w:type="dxa"/>
            <w:vMerge w:val="restart"/>
            <w:vAlign w:val="center"/>
          </w:tcPr>
          <w:p w14:paraId="588EC502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Капуста к/к</w:t>
            </w:r>
          </w:p>
        </w:tc>
        <w:tc>
          <w:tcPr>
            <w:tcW w:w="1909" w:type="dxa"/>
            <w:vAlign w:val="center"/>
          </w:tcPr>
          <w:p w14:paraId="7828B371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Ред </w:t>
            </w: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Династи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C78EE76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2 500 шт.</w:t>
            </w:r>
          </w:p>
        </w:tc>
        <w:tc>
          <w:tcPr>
            <w:tcW w:w="1180" w:type="dxa"/>
            <w:vAlign w:val="center"/>
          </w:tcPr>
          <w:p w14:paraId="5660FACF" w14:textId="77777777" w:rsidR="0069230A" w:rsidRPr="00166337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4225</w:t>
            </w:r>
          </w:p>
        </w:tc>
        <w:tc>
          <w:tcPr>
            <w:tcW w:w="4353" w:type="dxa"/>
            <w:vAlign w:val="center"/>
          </w:tcPr>
          <w:p w14:paraId="6182BE26" w14:textId="77777777" w:rsidR="0069230A" w:rsidRPr="00166337" w:rsidRDefault="00671114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гибрид (с</w:t>
            </w:r>
            <w:r w:rsidR="0069230A"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озревание через 75-80 –дней после пересадки).  Кочаны округлой формы с прекрасной </w:t>
            </w:r>
            <w:r w:rsidR="0069230A" w:rsidRPr="006171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сохраняемостью </w:t>
            </w:r>
            <w:r w:rsidR="0069230A"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 корню, массой 1,5-2,0 кг. Рекомендуется для потребления в свежем виде.</w:t>
            </w:r>
          </w:p>
        </w:tc>
      </w:tr>
      <w:tr w:rsidR="0069230A" w:rsidRPr="0012390B" w14:paraId="7991B27E" w14:textId="77777777" w:rsidTr="00234F8B">
        <w:trPr>
          <w:cantSplit/>
          <w:trHeight w:val="745"/>
        </w:trPr>
        <w:tc>
          <w:tcPr>
            <w:tcW w:w="2491" w:type="dxa"/>
            <w:vMerge/>
            <w:vAlign w:val="center"/>
          </w:tcPr>
          <w:p w14:paraId="0CBE5298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C735447" w14:textId="77777777" w:rsidR="0069230A" w:rsidRPr="004E5E92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Рокси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F75176F" w14:textId="77777777" w:rsidR="0069230A" w:rsidRPr="004E5E92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E5E9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2 500 шт.</w:t>
            </w:r>
          </w:p>
        </w:tc>
        <w:tc>
          <w:tcPr>
            <w:tcW w:w="1180" w:type="dxa"/>
            <w:vAlign w:val="center"/>
          </w:tcPr>
          <w:p w14:paraId="7A10F009" w14:textId="77777777" w:rsidR="0069230A" w:rsidRPr="004E5E92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4085</w:t>
            </w:r>
          </w:p>
        </w:tc>
        <w:tc>
          <w:tcPr>
            <w:tcW w:w="4353" w:type="dxa"/>
            <w:vAlign w:val="center"/>
          </w:tcPr>
          <w:p w14:paraId="76D58D11" w14:textId="77777777" w:rsidR="0069230A" w:rsidRPr="00166337" w:rsidRDefault="0069230A" w:rsidP="0067111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Поздний высокоурожайный гибрид для потребления в свежем виде и поздней переработки, длительного хранения. Созревание через 135-155 дней, кочаны овальной 1-3,5 кг, длительное хранение</w:t>
            </w:r>
            <w:r w:rsidR="0067111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(до 15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месяцев)</w:t>
            </w:r>
          </w:p>
        </w:tc>
      </w:tr>
      <w:tr w:rsidR="00282CA8" w:rsidRPr="0012390B" w14:paraId="014F2BEA" w14:textId="77777777" w:rsidTr="00234F8B">
        <w:trPr>
          <w:cantSplit/>
          <w:trHeight w:val="505"/>
        </w:trPr>
        <w:tc>
          <w:tcPr>
            <w:tcW w:w="2491" w:type="dxa"/>
            <w:vMerge w:val="restart"/>
            <w:vAlign w:val="center"/>
          </w:tcPr>
          <w:p w14:paraId="65798C93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312C689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Капуста</w:t>
            </w:r>
          </w:p>
          <w:p w14:paraId="0257352A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брокколи</w:t>
            </w:r>
          </w:p>
        </w:tc>
        <w:tc>
          <w:tcPr>
            <w:tcW w:w="1909" w:type="dxa"/>
            <w:vAlign w:val="center"/>
          </w:tcPr>
          <w:p w14:paraId="669F32FF" w14:textId="77777777" w:rsidR="00282CA8" w:rsidRPr="00BB37EB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 1002 БЛ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04744DF5" w14:textId="77777777" w:rsidR="00282CA8" w:rsidRPr="00166337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7CDF5C5C" w14:textId="77777777" w:rsidR="00282CA8" w:rsidRDefault="00D71C36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4353" w:type="dxa"/>
            <w:vAlign w:val="center"/>
          </w:tcPr>
          <w:p w14:paraId="1FE723A5" w14:textId="77777777" w:rsidR="00282CA8" w:rsidRPr="008E06F1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НОВИНКА!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гибрид. Созревание через 65-81 день после пересадки. Головки куполообразной формы, тяжелые, темного сизо-зеленого цвета. Свежий рынок, переработка, заморозка</w:t>
            </w:r>
          </w:p>
        </w:tc>
      </w:tr>
      <w:tr w:rsidR="00282CA8" w:rsidRPr="0012390B" w14:paraId="05DDEB40" w14:textId="77777777" w:rsidTr="00234F8B">
        <w:trPr>
          <w:cantSplit/>
          <w:trHeight w:val="368"/>
        </w:trPr>
        <w:tc>
          <w:tcPr>
            <w:tcW w:w="2491" w:type="dxa"/>
            <w:vMerge/>
            <w:vAlign w:val="center"/>
          </w:tcPr>
          <w:p w14:paraId="5554619C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213180F5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32CE96F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Айронмен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D04042A" w14:textId="77777777" w:rsidR="00282CA8" w:rsidRPr="00166337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4E20ABFB" w14:textId="77777777" w:rsidR="00282CA8" w:rsidRPr="00166337" w:rsidRDefault="00D71C36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4353" w:type="dxa"/>
            <w:vMerge w:val="restart"/>
            <w:vAlign w:val="center"/>
          </w:tcPr>
          <w:p w14:paraId="56729C2A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Среднеранний гибрид. Созревает через 65-81 день после пересадки. Головки куполообразной формы, тяжелые, темного сизо-зеленого цвета. </w:t>
            </w:r>
          </w:p>
        </w:tc>
      </w:tr>
      <w:tr w:rsidR="00282CA8" w:rsidRPr="0012390B" w14:paraId="51A7B997" w14:textId="77777777" w:rsidTr="00234F8B">
        <w:trPr>
          <w:cantSplit/>
          <w:trHeight w:val="367"/>
        </w:trPr>
        <w:tc>
          <w:tcPr>
            <w:tcW w:w="2491" w:type="dxa"/>
            <w:vMerge/>
            <w:vAlign w:val="center"/>
          </w:tcPr>
          <w:p w14:paraId="2D96B09F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9028A59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1822FDB" w14:textId="77777777" w:rsidR="00282CA8" w:rsidRPr="00166337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3A72AEE3" w14:textId="77777777" w:rsidR="00282CA8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5440</w:t>
            </w:r>
            <w:r w:rsidR="00AF025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5CAC1B7F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C209F" w:rsidRPr="0012390B" w14:paraId="5932D96D" w14:textId="77777777" w:rsidTr="00234F8B">
        <w:trPr>
          <w:cantSplit/>
          <w:trHeight w:val="367"/>
        </w:trPr>
        <w:tc>
          <w:tcPr>
            <w:tcW w:w="2491" w:type="dxa"/>
            <w:vMerge/>
            <w:vAlign w:val="center"/>
          </w:tcPr>
          <w:p w14:paraId="2A87C99F" w14:textId="77777777" w:rsidR="00AC209F" w:rsidRPr="00166337" w:rsidRDefault="00AC209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64EA497" w14:textId="77777777" w:rsidR="00AC209F" w:rsidRPr="00AC209F" w:rsidRDefault="00AC209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Андерсия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020D07CE" w14:textId="77777777" w:rsidR="00AC209F" w:rsidRPr="00AC209F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1000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48F1203C" w14:textId="77777777" w:rsidR="00AC209F" w:rsidRDefault="00D71C36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3325</w:t>
            </w:r>
            <w:r w:rsidR="00AC209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656E72B1" w14:textId="77777777" w:rsidR="00AC209F" w:rsidRPr="00166337" w:rsidRDefault="00740B3E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 гибрид,</w:t>
            </w:r>
            <w:r w:rsidRPr="00740B3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78-85 дней после высадки рассады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Растение о</w:t>
            </w:r>
            <w:r w:rsidRPr="00740B3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ткрытое, со средней силой роста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Головки </w:t>
            </w:r>
            <w:r w:rsidRPr="00740B3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тяжелые, массой до 0,6- 1,2 кг, расположение головок высокое, тёмно-зелёного цвета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740B3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Для потребления в свежем виде и переработки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740B3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Стрессоустойчивость высокая, хорошо переносит жаркие летние условия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282CA8" w:rsidRPr="0012390B" w14:paraId="6F432545" w14:textId="77777777" w:rsidTr="00234F8B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0ECBFE5F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2EA38D6" w14:textId="77777777" w:rsidR="00282CA8" w:rsidRPr="004E5E92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Лорд</w:t>
            </w:r>
            <w:r w:rsidRPr="00740B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E5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740B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E9337AB" w14:textId="77777777" w:rsidR="00282CA8" w:rsidRPr="004E5E92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E5E9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0CB715D" w14:textId="77777777" w:rsidR="00282CA8" w:rsidRPr="007C70B9" w:rsidRDefault="00824411" w:rsidP="00F25609">
            <w:pPr>
              <w:tabs>
                <w:tab w:val="left" w:pos="70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2120</w:t>
            </w:r>
          </w:p>
        </w:tc>
        <w:tc>
          <w:tcPr>
            <w:tcW w:w="4353" w:type="dxa"/>
            <w:vMerge w:val="restart"/>
            <w:vAlign w:val="center"/>
          </w:tcPr>
          <w:p w14:paraId="77C8D93E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гибрид. Созревает через 62 дня после пересадки. Головки куполообразной формы, тяжелые, темного зеленого цвета. Рекомендуется для переработки и потребления в свежем виде.</w:t>
            </w:r>
          </w:p>
        </w:tc>
      </w:tr>
      <w:tr w:rsidR="00282CA8" w:rsidRPr="0012390B" w14:paraId="1B63A136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7DF9AABE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E1843C4" w14:textId="77777777" w:rsidR="00282CA8" w:rsidRPr="004E5E92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3ECA313" w14:textId="77777777" w:rsidR="00282CA8" w:rsidRPr="004E5E92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1838E6E6" w14:textId="77777777" w:rsidR="00282CA8" w:rsidRDefault="00AC209F" w:rsidP="00F25609">
            <w:pPr>
              <w:tabs>
                <w:tab w:val="left" w:pos="70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3720</w:t>
            </w:r>
          </w:p>
        </w:tc>
        <w:tc>
          <w:tcPr>
            <w:tcW w:w="4353" w:type="dxa"/>
            <w:vMerge/>
            <w:vAlign w:val="center"/>
          </w:tcPr>
          <w:p w14:paraId="59FEB49C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82CA8" w:rsidRPr="0012390B" w14:paraId="5654D878" w14:textId="77777777" w:rsidTr="00234F8B">
        <w:trPr>
          <w:cantSplit/>
          <w:trHeight w:val="804"/>
        </w:trPr>
        <w:tc>
          <w:tcPr>
            <w:tcW w:w="2491" w:type="dxa"/>
            <w:vMerge/>
            <w:vAlign w:val="center"/>
          </w:tcPr>
          <w:p w14:paraId="582C549B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7B69CCB" w14:textId="77777777" w:rsidR="00282CA8" w:rsidRPr="00EE36EE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73A9F375" w14:textId="77777777" w:rsidR="00282CA8" w:rsidRPr="00166337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59EDB5EE" w14:textId="77777777" w:rsidR="00282CA8" w:rsidRDefault="00D71C36" w:rsidP="00F25609">
            <w:pPr>
              <w:tabs>
                <w:tab w:val="left" w:pos="70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4353" w:type="dxa"/>
            <w:vAlign w:val="center"/>
          </w:tcPr>
          <w:p w14:paraId="0F6950FE" w14:textId="77777777" w:rsidR="00282CA8" w:rsidRPr="00EE36EE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E36EE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НОВИНКА!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</w:t>
            </w:r>
            <w:r w:rsidRPr="00E24C2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Созревает через 67-85 дней (осенне-весенний период)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после пересадки. Головки куполообразной формы, тяжелые, темного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голубовато-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зеленого цвета. Рекомендуется для переработки и потребления в свежем виде.</w:t>
            </w:r>
          </w:p>
        </w:tc>
      </w:tr>
      <w:tr w:rsidR="00AC209F" w:rsidRPr="0012390B" w14:paraId="5302FFBA" w14:textId="77777777" w:rsidTr="00234F8B">
        <w:trPr>
          <w:cantSplit/>
          <w:trHeight w:val="804"/>
        </w:trPr>
        <w:tc>
          <w:tcPr>
            <w:tcW w:w="2491" w:type="dxa"/>
            <w:vMerge/>
            <w:vAlign w:val="center"/>
          </w:tcPr>
          <w:p w14:paraId="10015647" w14:textId="77777777" w:rsidR="00AC209F" w:rsidRPr="00166337" w:rsidRDefault="00AC209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E579DBD" w14:textId="77777777" w:rsidR="00AC209F" w:rsidRPr="00AC209F" w:rsidRDefault="00AC209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Тайпей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224B1B20" w14:textId="77777777" w:rsidR="00AC209F" w:rsidRDefault="00AC209F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1000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180" w:type="dxa"/>
            <w:vAlign w:val="center"/>
          </w:tcPr>
          <w:p w14:paraId="365C6EB2" w14:textId="77777777" w:rsidR="00AC209F" w:rsidRDefault="00D71C36" w:rsidP="00D71C36">
            <w:pPr>
              <w:tabs>
                <w:tab w:val="left" w:pos="70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3325</w:t>
            </w:r>
            <w:r w:rsidR="00AC209F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130F74DD" w14:textId="77777777" w:rsidR="00AC209F" w:rsidRPr="00717A1B" w:rsidRDefault="00717A1B" w:rsidP="00717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 гибрид, 77-</w:t>
            </w:r>
            <w:proofErr w:type="gramStart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82  дней</w:t>
            </w:r>
            <w:proofErr w:type="gramEnd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после высадки рассады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Растение компактное, с высокой энергией роста. </w:t>
            </w:r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Головки </w:t>
            </w:r>
            <w:proofErr w:type="spellStart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куполоподобной</w:t>
            </w:r>
            <w:proofErr w:type="spellEnd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формы, массой 0,4-0,6 кг, сине-зелёного цвета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Для потребления в свежем виде и переработки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Гибрид  пластичный, хорошо переносит температурные </w:t>
            </w:r>
            <w:proofErr w:type="spellStart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перепады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Растения</w:t>
            </w:r>
            <w:proofErr w:type="spellEnd"/>
            <w:r w:rsidRPr="00717A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сильные, устойчивы к побурению головок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282CA8" w:rsidRPr="0012390B" w14:paraId="32E24CD5" w14:textId="77777777" w:rsidTr="00234F8B">
        <w:trPr>
          <w:cantSplit/>
          <w:trHeight w:val="804"/>
        </w:trPr>
        <w:tc>
          <w:tcPr>
            <w:tcW w:w="2491" w:type="dxa"/>
            <w:vMerge/>
            <w:vAlign w:val="center"/>
          </w:tcPr>
          <w:p w14:paraId="35195A50" w14:textId="77777777" w:rsidR="00282CA8" w:rsidRPr="00166337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8AA7D70" w14:textId="77777777" w:rsidR="00282CA8" w:rsidRPr="0056251D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Титаниум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717A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F9B0B61" w14:textId="77777777" w:rsidR="00282CA8" w:rsidRPr="0056251D" w:rsidRDefault="00282CA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A104BF9" w14:textId="77777777" w:rsidR="00282CA8" w:rsidRDefault="00D71C36" w:rsidP="00F25609">
            <w:pPr>
              <w:tabs>
                <w:tab w:val="left" w:pos="70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2805</w:t>
            </w:r>
            <w:r w:rsidR="00F179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0E3F7118" w14:textId="77777777" w:rsidR="00282CA8" w:rsidRPr="00EE36EE" w:rsidRDefault="00282CA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НОВИНКА!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Среднеранний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гибрид.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Созревание в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весенний период 78-80 дней,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летний 60-65 после пересадки.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Цвет сине-зеленый,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массой до 800 гр. Рекомендуется для переработки,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191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замораживания и потребления в свежем виде</w:t>
            </w:r>
          </w:p>
        </w:tc>
      </w:tr>
      <w:tr w:rsidR="009B7472" w:rsidRPr="0012390B" w14:paraId="670084A4" w14:textId="77777777" w:rsidTr="00740B3E">
        <w:trPr>
          <w:cantSplit/>
          <w:trHeight w:val="1299"/>
        </w:trPr>
        <w:tc>
          <w:tcPr>
            <w:tcW w:w="2491" w:type="dxa"/>
            <w:vMerge w:val="restart"/>
            <w:vAlign w:val="center"/>
          </w:tcPr>
          <w:p w14:paraId="2EAA5A2D" w14:textId="77777777" w:rsidR="009B7472" w:rsidRPr="00166337" w:rsidRDefault="009B7472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Капуста цветная</w:t>
            </w:r>
          </w:p>
        </w:tc>
        <w:tc>
          <w:tcPr>
            <w:tcW w:w="1909" w:type="dxa"/>
            <w:vAlign w:val="center"/>
          </w:tcPr>
          <w:p w14:paraId="58523F2C" w14:textId="77777777" w:rsidR="009B7472" w:rsidRPr="0056251D" w:rsidRDefault="009B7472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5818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АЦ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664E581E" w14:textId="77777777" w:rsidR="009B7472" w:rsidRPr="0056251D" w:rsidRDefault="009B7472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6976EA2" w14:textId="77777777" w:rsidR="009B7472" w:rsidRPr="0056251D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3900</w:t>
            </w:r>
          </w:p>
        </w:tc>
        <w:tc>
          <w:tcPr>
            <w:tcW w:w="4353" w:type="dxa"/>
            <w:vAlign w:val="center"/>
          </w:tcPr>
          <w:p w14:paraId="5A7C20BB" w14:textId="77777777" w:rsidR="009B7472" w:rsidRPr="00166337" w:rsidRDefault="009B7472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Поздний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мощный гибрид цветной капусты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(созревание через 85-95 дней после пересадки). Головки плотные,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тяжелые,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белые, массой до 3-х кг.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Хорошая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укрываемость</w:t>
            </w:r>
            <w:proofErr w:type="spellEnd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головки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Рекомендуется для свежего рынка и переработки.</w:t>
            </w:r>
          </w:p>
        </w:tc>
      </w:tr>
      <w:tr w:rsidR="00F772A3" w:rsidRPr="0012390B" w14:paraId="0CD32CA0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19ED7833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628F03A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Абени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B94C7A6" w14:textId="77777777" w:rsidR="00F772A3" w:rsidRPr="00166337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1 000шт.</w:t>
            </w:r>
          </w:p>
        </w:tc>
        <w:tc>
          <w:tcPr>
            <w:tcW w:w="1180" w:type="dxa"/>
            <w:vAlign w:val="center"/>
          </w:tcPr>
          <w:p w14:paraId="05BBF856" w14:textId="77777777" w:rsidR="00F772A3" w:rsidRPr="00657BC3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4500</w:t>
            </w:r>
          </w:p>
        </w:tc>
        <w:tc>
          <w:tcPr>
            <w:tcW w:w="4353" w:type="dxa"/>
            <w:vMerge w:val="restart"/>
            <w:vAlign w:val="center"/>
          </w:tcPr>
          <w:p w14:paraId="1732A43B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Ранний, мощный гибрид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(63-75 дней после пересадки) цветной капусты. Рекомендуется для выращивания в весенне-летний период в любых климатических зонах, головки белоснежные, круглой формы, массой до 3-х кг. Универсальное использование  </w:t>
            </w:r>
          </w:p>
        </w:tc>
      </w:tr>
      <w:tr w:rsidR="00F772A3" w:rsidRPr="0012390B" w14:paraId="2C70B957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1C63AAA7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69688CF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80B3342" w14:textId="77777777" w:rsidR="00F772A3" w:rsidRPr="00166337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70BA3E72" w14:textId="77777777" w:rsidR="00F772A3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9695</w:t>
            </w:r>
          </w:p>
        </w:tc>
        <w:tc>
          <w:tcPr>
            <w:tcW w:w="4353" w:type="dxa"/>
            <w:vMerge/>
            <w:vAlign w:val="center"/>
          </w:tcPr>
          <w:p w14:paraId="33FA8297" w14:textId="77777777" w:rsidR="00F772A3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772A3" w:rsidRPr="0012390B" w14:paraId="0EB89174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7B831A50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F957BDA" w14:textId="77777777" w:rsidR="00F772A3" w:rsidRPr="006C0555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Вайтекс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4BD3FB9" w14:textId="77777777" w:rsidR="00F772A3" w:rsidRPr="006C0555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1 000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7B427AD7" w14:textId="77777777" w:rsidR="00F772A3" w:rsidRPr="0097175A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6380</w:t>
            </w:r>
          </w:p>
        </w:tc>
        <w:tc>
          <w:tcPr>
            <w:tcW w:w="4353" w:type="dxa"/>
            <w:vAlign w:val="center"/>
          </w:tcPr>
          <w:p w14:paraId="406F73C1" w14:textId="77777777" w:rsidR="00F772A3" w:rsidRPr="006C0555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Среднеспелый гибрид.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Мощнорослое</w:t>
            </w:r>
            <w:proofErr w:type="spellEnd"/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компактное.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Созревание с периодом вегетации 73-78 дней. Головки белоснежные,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массой 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до 1,5</w:t>
            </w:r>
            <w:r w:rsidRPr="0041187C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-3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кг.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E08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Не требует укрытия от солнечных лучей. Рекомендуется для выращивания в весенне-летний-осенний период и реализации на свежий рынок</w:t>
            </w:r>
          </w:p>
        </w:tc>
      </w:tr>
      <w:tr w:rsidR="00F772A3" w:rsidRPr="0012390B" w14:paraId="1200157E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59B0B68D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B582DE4" w14:textId="77777777" w:rsidR="00F772A3" w:rsidRPr="00EE36EE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Гивонт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FE087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30E56888" w14:textId="77777777" w:rsidR="00F772A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BE8080A" w14:textId="77777777" w:rsidR="00F772A3" w:rsidRPr="00F840E8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3900</w:t>
            </w:r>
          </w:p>
        </w:tc>
        <w:tc>
          <w:tcPr>
            <w:tcW w:w="4353" w:type="dxa"/>
            <w:vAlign w:val="center"/>
          </w:tcPr>
          <w:p w14:paraId="3F895148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Среднепоздний гибрид. Созревание через 100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дней после пересадки. Головки плотные с улучшенным </w:t>
            </w:r>
            <w:proofErr w:type="spellStart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самопокрытием</w:t>
            </w:r>
            <w:proofErr w:type="spellEnd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. Средний вес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2,0-3,0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кг. Рекомендуется для выращивания  в летне-осенний периоды  в любых климатических зонах</w:t>
            </w:r>
          </w:p>
        </w:tc>
      </w:tr>
      <w:tr w:rsidR="006F69D5" w:rsidRPr="0012390B" w14:paraId="5CFECA5C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2845508D" w14:textId="77777777" w:rsidR="006F69D5" w:rsidRPr="00166337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62FF988" w14:textId="77777777" w:rsidR="006F69D5" w:rsidRPr="006F69D5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Люцекс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798494BE" w14:textId="77777777" w:rsidR="006F69D5" w:rsidRP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1000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6E4B4205" w14:textId="77777777" w:rsidR="006F69D5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6380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5830A38A" w14:textId="77777777" w:rsidR="006F69D5" w:rsidRDefault="00740B3E" w:rsidP="00740B3E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Ранний гибрид, 60-65 дней после высадки рассады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Растени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м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ощное со средней </w:t>
            </w:r>
            <w:proofErr w:type="spellStart"/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облиственностью</w:t>
            </w:r>
            <w:proofErr w:type="spellEnd"/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мощными корнями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Головка я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рко-белая, куполовидная, сохраняющая цвет даже на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солнце. Средний вес 1.0-1.5 кг. 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Для выращивания в весенне-летний и летне-осенний периоды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Хорошо переносит высокие температуры.</w:t>
            </w:r>
          </w:p>
        </w:tc>
      </w:tr>
      <w:tr w:rsidR="006F69D5" w:rsidRPr="0012390B" w14:paraId="738D1609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35A61479" w14:textId="77777777" w:rsidR="006F69D5" w:rsidRPr="00166337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F6C32C2" w14:textId="77777777" w:rsidR="006F69D5" w:rsidRPr="006F69D5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Мармарекс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740B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34E41D49" w14:textId="77777777" w:rsidR="006F69D5" w:rsidRP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2E444712" w14:textId="77777777" w:rsidR="006F69D5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6380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0C67574E" w14:textId="77777777" w:rsidR="006F69D5" w:rsidRDefault="00740B3E" w:rsidP="00F67C69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Среднеранний гибрид, 70-75 дней после высадки рассады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Растение  к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омпактное</w:t>
            </w:r>
            <w:proofErr w:type="gramEnd"/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, мощное, с прямостоячими листьями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Головка п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лотн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ая, тяжелая (1,2-1,3 кг), белая, 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 очень высокой однородностью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Для выращивания в весенне-летний и летне-осенний периоды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. </w:t>
            </w:r>
            <w:r w:rsidRPr="00740B3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Высокая жаростойкость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</w:tr>
      <w:tr w:rsidR="00F772A3" w:rsidRPr="0012390B" w14:paraId="043C30E4" w14:textId="77777777" w:rsidTr="00234F8B">
        <w:trPr>
          <w:cantSplit/>
          <w:trHeight w:val="920"/>
        </w:trPr>
        <w:tc>
          <w:tcPr>
            <w:tcW w:w="2491" w:type="dxa"/>
            <w:vMerge/>
            <w:vAlign w:val="center"/>
          </w:tcPr>
          <w:p w14:paraId="06935B26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E1C684A" w14:textId="77777777" w:rsidR="00F772A3" w:rsidRPr="00803405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Моментум</w:t>
            </w:r>
            <w:proofErr w:type="spellEnd"/>
            <w:r w:rsidRPr="00740B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740B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02D9D486" w14:textId="77777777" w:rsidR="00F772A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79BAD2E5" w14:textId="19A479E2" w:rsidR="00F772A3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4500</w:t>
            </w:r>
            <w:r w:rsidR="008D663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0F39A092" w14:textId="77777777" w:rsidR="00F772A3" w:rsidRPr="00F67C69" w:rsidRDefault="00F772A3" w:rsidP="00F67C69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Ранний, 55-65 дней после </w:t>
            </w:r>
            <w:r w:rsidRPr="00F67C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высадки рассады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Головка компактная</w:t>
            </w:r>
            <w:r w:rsidRPr="00F67C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, округло-плоская</w:t>
            </w:r>
          </w:p>
          <w:p w14:paraId="30D1B185" w14:textId="77777777" w:rsidR="00F772A3" w:rsidRPr="00F67C69" w:rsidRDefault="00F772A3" w:rsidP="00F67C69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средним весом около 1,5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кг,окраска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кремово-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белая,с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хорошей </w:t>
            </w:r>
            <w:proofErr w:type="spellStart"/>
            <w:r w:rsidRPr="00F67C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самопокрывающейся</w:t>
            </w:r>
            <w:proofErr w:type="spellEnd"/>
          </w:p>
          <w:p w14:paraId="779402CC" w14:textId="77777777" w:rsidR="00F772A3" w:rsidRPr="000F4D8C" w:rsidRDefault="00F772A3" w:rsidP="00F67C69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67C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способностью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Для потребления в свежем виде,  переработки и заморозки.</w:t>
            </w:r>
          </w:p>
        </w:tc>
      </w:tr>
      <w:tr w:rsidR="00F772A3" w:rsidRPr="0012390B" w14:paraId="4A03066F" w14:textId="77777777" w:rsidTr="00F772A3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142C5A25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048B0394" w14:textId="77777777" w:rsidR="00F772A3" w:rsidRPr="00190C18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Овиндоли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414F8D7" w14:textId="77777777" w:rsidR="00F772A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139B332A" w14:textId="77777777" w:rsidR="00F772A3" w:rsidRPr="00F840E8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3425</w:t>
            </w:r>
            <w:r w:rsidR="00F772A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 w:val="restart"/>
            <w:vAlign w:val="center"/>
          </w:tcPr>
          <w:p w14:paraId="44068AAE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41603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Среднепоздний, 90-95 дней после пересадки. Округлая, белоснежная куполовидная головка. Обладает хорошей </w:t>
            </w:r>
            <w:proofErr w:type="spellStart"/>
            <w:r w:rsidRPr="0041603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самопокрвывающей</w:t>
            </w:r>
            <w:proofErr w:type="spellEnd"/>
            <w:r w:rsidRPr="00416033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способностью. Хорошо переносит долгую перевозку. Для потребления в свежем виде и переработки.</w:t>
            </w:r>
          </w:p>
        </w:tc>
      </w:tr>
      <w:tr w:rsidR="00F772A3" w:rsidRPr="0012390B" w14:paraId="4C615F3C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711AA644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266965A8" w14:textId="77777777" w:rsidR="00F772A3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46DA7B0" w14:textId="77777777" w:rsidR="00F772A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6DC6D39E" w14:textId="77777777" w:rsidR="00F772A3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6985</w:t>
            </w:r>
            <w:r w:rsidR="00C6258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7FB13594" w14:textId="77777777" w:rsidR="00F772A3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772A3" w:rsidRPr="0012390B" w14:paraId="4B65B60D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4E8F4D00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6A89C86C" w14:textId="77777777" w:rsidR="00F772A3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Форталеза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42DAC5C1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DE153E1" w14:textId="77777777" w:rsidR="00F772A3" w:rsidRPr="00166337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1 000 шт.</w:t>
            </w:r>
          </w:p>
        </w:tc>
        <w:tc>
          <w:tcPr>
            <w:tcW w:w="1180" w:type="dxa"/>
            <w:vAlign w:val="center"/>
          </w:tcPr>
          <w:p w14:paraId="285BC59E" w14:textId="77777777" w:rsidR="00F772A3" w:rsidRPr="00F840E8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4100</w:t>
            </w:r>
          </w:p>
        </w:tc>
        <w:tc>
          <w:tcPr>
            <w:tcW w:w="4353" w:type="dxa"/>
            <w:vMerge w:val="restart"/>
            <w:vAlign w:val="center"/>
          </w:tcPr>
          <w:p w14:paraId="63B900EF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гибрид. Созревание через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75-90 дня после пересадки.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Головки плотные, хорошо защищены листьями. Рекомендуется для выращивания в летне-осенний период, для свежего рынка и переработки (заморозки).</w:t>
            </w:r>
          </w:p>
        </w:tc>
      </w:tr>
      <w:tr w:rsidR="00F772A3" w:rsidRPr="0012390B" w14:paraId="5A0EEA53" w14:textId="77777777" w:rsidTr="00E52454">
        <w:trPr>
          <w:cantSplit/>
          <w:trHeight w:val="280"/>
        </w:trPr>
        <w:tc>
          <w:tcPr>
            <w:tcW w:w="2491" w:type="dxa"/>
            <w:vMerge/>
            <w:vAlign w:val="center"/>
          </w:tcPr>
          <w:p w14:paraId="1805F9C6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84BEDBB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3EBFFBD" w14:textId="77777777" w:rsidR="00F772A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1FBEE994" w14:textId="77777777" w:rsidR="00F772A3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8675</w:t>
            </w:r>
            <w:r w:rsidR="00041E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7A13862A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772A3" w:rsidRPr="0012390B" w14:paraId="3E3DBFCC" w14:textId="77777777" w:rsidTr="00104CC1">
        <w:trPr>
          <w:cantSplit/>
          <w:trHeight w:val="368"/>
        </w:trPr>
        <w:tc>
          <w:tcPr>
            <w:tcW w:w="2491" w:type="dxa"/>
            <w:vMerge/>
            <w:vAlign w:val="center"/>
          </w:tcPr>
          <w:p w14:paraId="09404FBE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033FDA7C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Фридом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3AD6BD6" w14:textId="77777777" w:rsidR="00F772A3" w:rsidRPr="00166337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F0ED1B3" w14:textId="77777777" w:rsidR="00F772A3" w:rsidRDefault="00F772A3" w:rsidP="00104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68FB285" w14:textId="77777777" w:rsidR="00F772A3" w:rsidRPr="00EE2BB3" w:rsidRDefault="00824411" w:rsidP="00104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3425</w:t>
            </w:r>
            <w:r w:rsidR="00F772A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71C060C5" w14:textId="77777777" w:rsidR="00F772A3" w:rsidRPr="00EE2BB3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Merge w:val="restart"/>
            <w:vAlign w:val="center"/>
          </w:tcPr>
          <w:p w14:paraId="7C4D5834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Среднеранний гибрид (70-88дней пос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ле пересадки) цветной капусты.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Масса до 5 кг. Рекомендуется для выращивания в весенне-летний  и летне-осенний периоды  в любых климатических зонах </w:t>
            </w:r>
          </w:p>
        </w:tc>
      </w:tr>
      <w:tr w:rsidR="00F772A3" w:rsidRPr="0012390B" w14:paraId="0AABD1B4" w14:textId="77777777" w:rsidTr="00234F8B">
        <w:trPr>
          <w:cantSplit/>
          <w:trHeight w:val="367"/>
        </w:trPr>
        <w:tc>
          <w:tcPr>
            <w:tcW w:w="2491" w:type="dxa"/>
            <w:vMerge/>
            <w:vAlign w:val="center"/>
          </w:tcPr>
          <w:p w14:paraId="61F3C727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02C1F66" w14:textId="77777777" w:rsidR="00F772A3" w:rsidRPr="00166337" w:rsidRDefault="00F772A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7BD6C0A" w14:textId="77777777" w:rsidR="00F772A3" w:rsidRPr="00166337" w:rsidRDefault="00F772A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 шт.</w:t>
            </w:r>
          </w:p>
        </w:tc>
        <w:tc>
          <w:tcPr>
            <w:tcW w:w="1180" w:type="dxa"/>
            <w:vAlign w:val="center"/>
          </w:tcPr>
          <w:p w14:paraId="58E68942" w14:textId="77777777" w:rsidR="00F772A3" w:rsidRDefault="006F69D5" w:rsidP="00104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6985</w:t>
            </w:r>
          </w:p>
        </w:tc>
        <w:tc>
          <w:tcPr>
            <w:tcW w:w="4353" w:type="dxa"/>
            <w:vMerge/>
            <w:vAlign w:val="center"/>
          </w:tcPr>
          <w:p w14:paraId="1F2C89B6" w14:textId="77777777" w:rsidR="00F772A3" w:rsidRPr="00166337" w:rsidRDefault="00F772A3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9230A" w:rsidRPr="0012390B" w14:paraId="2274F745" w14:textId="77777777" w:rsidTr="00234F8B">
        <w:trPr>
          <w:cantSplit/>
          <w:trHeight w:val="730"/>
        </w:trPr>
        <w:tc>
          <w:tcPr>
            <w:tcW w:w="2491" w:type="dxa"/>
            <w:vAlign w:val="center"/>
          </w:tcPr>
          <w:p w14:paraId="7C989DE9" w14:textId="77777777" w:rsidR="0069230A" w:rsidRPr="00166337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Кукуруза</w:t>
            </w:r>
          </w:p>
        </w:tc>
        <w:tc>
          <w:tcPr>
            <w:tcW w:w="1909" w:type="dxa"/>
            <w:vAlign w:val="center"/>
          </w:tcPr>
          <w:p w14:paraId="05EEE457" w14:textId="77777777" w:rsidR="0069230A" w:rsidRDefault="0069230A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Трофи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9B68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38BA9846" w14:textId="77777777" w:rsidR="0008540F" w:rsidRPr="00D001C5" w:rsidRDefault="0008540F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</w:t>
            </w:r>
          </w:p>
        </w:tc>
        <w:tc>
          <w:tcPr>
            <w:tcW w:w="983" w:type="dxa"/>
            <w:vAlign w:val="center"/>
          </w:tcPr>
          <w:p w14:paraId="697097E2" w14:textId="77777777" w:rsidR="0069230A" w:rsidRPr="00166337" w:rsidRDefault="0069230A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5000 шт.</w:t>
            </w:r>
          </w:p>
        </w:tc>
        <w:tc>
          <w:tcPr>
            <w:tcW w:w="1180" w:type="dxa"/>
            <w:vAlign w:val="center"/>
          </w:tcPr>
          <w:p w14:paraId="1F7FACDE" w14:textId="77777777" w:rsidR="0069230A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="00DB5B6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ет</w:t>
            </w:r>
          </w:p>
        </w:tc>
        <w:tc>
          <w:tcPr>
            <w:tcW w:w="4353" w:type="dxa"/>
            <w:vAlign w:val="center"/>
          </w:tcPr>
          <w:p w14:paraId="00178C7B" w14:textId="77777777" w:rsidR="0069230A" w:rsidRPr="00DB2AF1" w:rsidRDefault="009B68DF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2AF1">
              <w:rPr>
                <w:rFonts w:ascii="Times New Roman" w:hAnsi="Times New Roman" w:cs="Times New Roman"/>
                <w:sz w:val="16"/>
              </w:rPr>
              <w:t xml:space="preserve">Ранний </w:t>
            </w:r>
            <w:proofErr w:type="gramStart"/>
            <w:r w:rsidR="00671114" w:rsidRPr="00DB2AF1">
              <w:rPr>
                <w:rFonts w:ascii="Times New Roman" w:hAnsi="Times New Roman" w:cs="Times New Roman"/>
                <w:sz w:val="16"/>
              </w:rPr>
              <w:t>супер сладкий</w:t>
            </w:r>
            <w:proofErr w:type="gramEnd"/>
            <w:r w:rsidRPr="00DB2AF1">
              <w:rPr>
                <w:rFonts w:ascii="Times New Roman" w:hAnsi="Times New Roman" w:cs="Times New Roman"/>
                <w:sz w:val="16"/>
              </w:rPr>
              <w:t xml:space="preserve"> гибрид кукуруз</w:t>
            </w:r>
            <w:r w:rsidR="0069230A" w:rsidRPr="00DB2AF1">
              <w:rPr>
                <w:rFonts w:ascii="Times New Roman" w:hAnsi="Times New Roman" w:cs="Times New Roman"/>
                <w:sz w:val="16"/>
              </w:rPr>
              <w:t>ы, созревание через 75 дней после посева. Початки крупные (</w:t>
            </w:r>
            <w:r w:rsidRPr="00DB2AF1">
              <w:rPr>
                <w:rFonts w:ascii="Times New Roman" w:hAnsi="Times New Roman" w:cs="Times New Roman"/>
                <w:sz w:val="16"/>
              </w:rPr>
              <w:t>длина початка 20-22 см), прямые</w:t>
            </w:r>
            <w:r w:rsidR="0069230A" w:rsidRPr="00DB2AF1">
              <w:rPr>
                <w:rFonts w:ascii="Times New Roman" w:hAnsi="Times New Roman" w:cs="Times New Roman"/>
                <w:sz w:val="16"/>
              </w:rPr>
              <w:t>,</w:t>
            </w:r>
            <w:r w:rsidRPr="00DB2AF1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9230A" w:rsidRPr="00DB2AF1">
              <w:rPr>
                <w:rFonts w:ascii="Times New Roman" w:hAnsi="Times New Roman" w:cs="Times New Roman"/>
                <w:sz w:val="16"/>
              </w:rPr>
              <w:t>хорошо защищены листовой оберткой. Рекомендуется для потребления в свежем виде и переработки.</w:t>
            </w:r>
          </w:p>
        </w:tc>
      </w:tr>
      <w:tr w:rsidR="00831CE6" w:rsidRPr="0012390B" w14:paraId="7329F12F" w14:textId="77777777" w:rsidTr="00234F8B">
        <w:trPr>
          <w:cantSplit/>
          <w:trHeight w:val="1015"/>
        </w:trPr>
        <w:tc>
          <w:tcPr>
            <w:tcW w:w="2491" w:type="dxa"/>
            <w:vMerge w:val="restart"/>
            <w:vAlign w:val="center"/>
          </w:tcPr>
          <w:p w14:paraId="7C3EC876" w14:textId="77777777" w:rsidR="00831CE6" w:rsidRPr="00166337" w:rsidRDefault="00831CE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Лук на зелень</w:t>
            </w:r>
          </w:p>
        </w:tc>
        <w:tc>
          <w:tcPr>
            <w:tcW w:w="1909" w:type="dxa"/>
            <w:vMerge w:val="restart"/>
            <w:vAlign w:val="center"/>
          </w:tcPr>
          <w:p w14:paraId="0F9D5FC4" w14:textId="77777777" w:rsidR="00831CE6" w:rsidRPr="00166337" w:rsidRDefault="00831CE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Байя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Верде</w:t>
            </w:r>
          </w:p>
          <w:p w14:paraId="236F9049" w14:textId="77777777" w:rsidR="00831CE6" w:rsidRPr="00166337" w:rsidRDefault="00831CE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9FF0F33" w14:textId="77777777" w:rsidR="00831CE6" w:rsidRPr="00166337" w:rsidRDefault="00831CE6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10 000 шт.</w:t>
            </w:r>
          </w:p>
        </w:tc>
        <w:tc>
          <w:tcPr>
            <w:tcW w:w="1180" w:type="dxa"/>
            <w:vAlign w:val="center"/>
          </w:tcPr>
          <w:p w14:paraId="18F6C05E" w14:textId="77777777" w:rsidR="00831CE6" w:rsidRPr="00166337" w:rsidRDefault="00824411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1375</w:t>
            </w:r>
          </w:p>
        </w:tc>
        <w:tc>
          <w:tcPr>
            <w:tcW w:w="4353" w:type="dxa"/>
            <w:vMerge w:val="restart"/>
            <w:vAlign w:val="center"/>
          </w:tcPr>
          <w:p w14:paraId="4D3E8966" w14:textId="77777777" w:rsidR="00831CE6" w:rsidRPr="00166337" w:rsidRDefault="00831CE6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сорт лука на зелень, хорошо адаптируется к разным условиям выращивания в любых климатических зонах. Растение и корн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евая система мощные. Формирует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сильную и прямую верхушку темно-зеленого. Рекомендуется для выращивания с ранней весны до поздней осени</w:t>
            </w:r>
          </w:p>
        </w:tc>
      </w:tr>
      <w:tr w:rsidR="001825B4" w:rsidRPr="0012390B" w14:paraId="189C7F81" w14:textId="77777777" w:rsidTr="00234F8B">
        <w:trPr>
          <w:cantSplit/>
          <w:trHeight w:val="450"/>
        </w:trPr>
        <w:tc>
          <w:tcPr>
            <w:tcW w:w="2491" w:type="dxa"/>
            <w:vMerge/>
            <w:vAlign w:val="center"/>
          </w:tcPr>
          <w:p w14:paraId="2B167DD4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8E5FB45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9E543F5" w14:textId="77777777" w:rsidR="001825B4" w:rsidRPr="00166337" w:rsidRDefault="001825B4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7B6CE930" w14:textId="77777777" w:rsidR="001825B4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28350</w:t>
            </w:r>
          </w:p>
        </w:tc>
        <w:tc>
          <w:tcPr>
            <w:tcW w:w="4353" w:type="dxa"/>
            <w:vMerge/>
            <w:vAlign w:val="center"/>
          </w:tcPr>
          <w:p w14:paraId="1C3AD8D1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825B4" w:rsidRPr="0012390B" w14:paraId="0AC98053" w14:textId="77777777" w:rsidTr="00234F8B">
        <w:trPr>
          <w:cantSplit/>
          <w:trHeight w:val="436"/>
        </w:trPr>
        <w:tc>
          <w:tcPr>
            <w:tcW w:w="2491" w:type="dxa"/>
            <w:vMerge/>
            <w:vAlign w:val="center"/>
          </w:tcPr>
          <w:p w14:paraId="46D42678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53D4A2AF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Грин Баннер </w:t>
            </w:r>
          </w:p>
          <w:p w14:paraId="1F71EC4B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7082AF1E" w14:textId="77777777" w:rsidR="001825B4" w:rsidRPr="00166337" w:rsidRDefault="001825B4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10 000 шт.</w:t>
            </w:r>
          </w:p>
        </w:tc>
        <w:tc>
          <w:tcPr>
            <w:tcW w:w="1180" w:type="dxa"/>
            <w:vAlign w:val="center"/>
          </w:tcPr>
          <w:p w14:paraId="608502BD" w14:textId="77777777" w:rsidR="001825B4" w:rsidRDefault="001825B4" w:rsidP="009333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82441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1375</w:t>
            </w:r>
          </w:p>
          <w:p w14:paraId="69C6FBC7" w14:textId="77777777" w:rsidR="00D03A7D" w:rsidRPr="00166337" w:rsidRDefault="00D03A7D" w:rsidP="009333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Merge w:val="restart"/>
            <w:vAlign w:val="center"/>
          </w:tcPr>
          <w:p w14:paraId="11B5E972" w14:textId="77777777" w:rsidR="001825B4" w:rsidRPr="00166337" w:rsidRDefault="001825B4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сорт лука на зелень, хорошо адаптируется к разным условиям выращивания в любых климатических зонах. Отличается превосходным мягким вкусом. Рекомендуется для выращивания с ранней весны до поздней осени</w:t>
            </w:r>
          </w:p>
        </w:tc>
      </w:tr>
      <w:tr w:rsidR="001825B4" w:rsidRPr="0012390B" w14:paraId="61BF6399" w14:textId="77777777" w:rsidTr="00234F8B">
        <w:trPr>
          <w:cantSplit/>
          <w:trHeight w:val="416"/>
        </w:trPr>
        <w:tc>
          <w:tcPr>
            <w:tcW w:w="2491" w:type="dxa"/>
            <w:vMerge/>
            <w:vAlign w:val="center"/>
          </w:tcPr>
          <w:p w14:paraId="6F4CB5AF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CE2E9FD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8379302" w14:textId="77777777" w:rsidR="001825B4" w:rsidRPr="00166337" w:rsidRDefault="001825B4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670F968E" w14:textId="77777777" w:rsidR="001825B4" w:rsidRPr="00166337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28350</w:t>
            </w:r>
            <w:r w:rsidR="00236F7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5C0FB5D4" w14:textId="77777777" w:rsidR="001825B4" w:rsidRPr="00166337" w:rsidRDefault="001825B4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56168" w:rsidRPr="0012390B" w14:paraId="4A842B96" w14:textId="77777777" w:rsidTr="00234F8B">
        <w:trPr>
          <w:cantSplit/>
          <w:trHeight w:val="811"/>
        </w:trPr>
        <w:tc>
          <w:tcPr>
            <w:tcW w:w="2491" w:type="dxa"/>
            <w:vMerge w:val="restart"/>
            <w:vAlign w:val="center"/>
          </w:tcPr>
          <w:p w14:paraId="065CDFC5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4012D5B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C35DD04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Лук</w:t>
            </w:r>
          </w:p>
          <w:p w14:paraId="296CBDF1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BBF9813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1039DC5C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16C76587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7A8EB70B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50111A61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3B2DDEF8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9CFA0DD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ЕХ 077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14593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5D5B3725" w14:textId="77777777" w:rsidR="00956168" w:rsidRPr="00166337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0F5F5FC2" w14:textId="77777777" w:rsidR="00956168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52290 </w:t>
            </w:r>
            <w:r w:rsidR="0095616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  <w:proofErr w:type="gramEnd"/>
          </w:p>
          <w:p w14:paraId="58E95CBB" w14:textId="77777777" w:rsidR="00956168" w:rsidRPr="00166337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0B97682D" w14:textId="77777777" w:rsidR="00956168" w:rsidRPr="00166337" w:rsidRDefault="00956168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КРАСНЫЙ! 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еспелый, длинного дня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(112-115дней после всходов).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Луковицы округлой формы,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окраска насыщенная,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темно-фиолетовая.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Рекомендуется для свежего рынка и длительного хранения.</w:t>
            </w:r>
          </w:p>
        </w:tc>
      </w:tr>
      <w:tr w:rsidR="00956168" w:rsidRPr="0012390B" w14:paraId="6E659C89" w14:textId="77777777" w:rsidTr="00234F8B">
        <w:trPr>
          <w:cantSplit/>
          <w:trHeight w:val="811"/>
        </w:trPr>
        <w:tc>
          <w:tcPr>
            <w:tcW w:w="2491" w:type="dxa"/>
            <w:vMerge/>
            <w:vAlign w:val="center"/>
          </w:tcPr>
          <w:p w14:paraId="4B88FDE5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1812350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07713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119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  <w:p w14:paraId="3234AE32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РХ 07713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119)</w:t>
            </w:r>
          </w:p>
        </w:tc>
        <w:tc>
          <w:tcPr>
            <w:tcW w:w="983" w:type="dxa"/>
            <w:vAlign w:val="center"/>
          </w:tcPr>
          <w:p w14:paraId="2A0B90DA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18C0C920" w14:textId="77777777" w:rsidR="00956168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37800</w:t>
            </w:r>
            <w:r w:rsidR="0095616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  <w:p w14:paraId="36F08081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437EB153" w14:textId="77777777" w:rsidR="00956168" w:rsidRPr="00984A58" w:rsidRDefault="00956168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05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Среднеранний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(</w:t>
            </w:r>
            <w:r w:rsidRPr="00C705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95-100 дней)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C705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Лук длинного дня, Луковицы однородные, округлой формы. Предназначен для потребления в свежем виде,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C70569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и для переработки и длительного хранения</w:t>
            </w:r>
          </w:p>
        </w:tc>
      </w:tr>
      <w:tr w:rsidR="00956168" w:rsidRPr="0012390B" w14:paraId="01382009" w14:textId="77777777" w:rsidTr="00234F8B">
        <w:trPr>
          <w:cantSplit/>
          <w:trHeight w:val="70"/>
        </w:trPr>
        <w:tc>
          <w:tcPr>
            <w:tcW w:w="2491" w:type="dxa"/>
            <w:vMerge/>
            <w:vAlign w:val="center"/>
          </w:tcPr>
          <w:p w14:paraId="4B331660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1EE3C37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Кэнди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B88CD91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  <w:p w14:paraId="3A430760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</w:tcPr>
          <w:p w14:paraId="387EB43C" w14:textId="77777777" w:rsidR="00956168" w:rsidRPr="0056251D" w:rsidRDefault="00956168" w:rsidP="005372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FD52AC6" w14:textId="77777777" w:rsidR="00956168" w:rsidRPr="0056251D" w:rsidRDefault="00956168" w:rsidP="005372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FD6EAFC" w14:textId="77777777" w:rsidR="00956168" w:rsidRPr="0056251D" w:rsidRDefault="006F69D5" w:rsidP="005372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42525</w:t>
            </w:r>
          </w:p>
        </w:tc>
        <w:tc>
          <w:tcPr>
            <w:tcW w:w="4353" w:type="dxa"/>
            <w:vAlign w:val="center"/>
          </w:tcPr>
          <w:p w14:paraId="5301A587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Сладкий!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Самый ранний, скороспелый и высокоурожайный гибрид средней длины светового дня. Созревает за 88-90 дней, формируя луковицу за один сезон массой до 800г. Рекомендуется для потребления в свежем виде и хранения до 6 месяцев.</w:t>
            </w:r>
          </w:p>
        </w:tc>
      </w:tr>
      <w:tr w:rsidR="00956168" w:rsidRPr="0012390B" w14:paraId="2AD8DC91" w14:textId="77777777" w:rsidTr="00234F8B">
        <w:trPr>
          <w:cantSplit/>
          <w:trHeight w:val="70"/>
        </w:trPr>
        <w:tc>
          <w:tcPr>
            <w:tcW w:w="2491" w:type="dxa"/>
            <w:vMerge/>
            <w:vAlign w:val="center"/>
          </w:tcPr>
          <w:p w14:paraId="6131B3A3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AC56129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Миссисипи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112D4B3F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11AC7234" w14:textId="77777777" w:rsidR="00956168" w:rsidRPr="0056251D" w:rsidRDefault="00956168" w:rsidP="00F25609">
            <w:pPr>
              <w:rPr>
                <w:b/>
                <w:sz w:val="18"/>
                <w:szCs w:val="18"/>
                <w:lang w:eastAsia="ru-RU"/>
              </w:rPr>
            </w:pPr>
          </w:p>
          <w:p w14:paraId="1FA5DEDA" w14:textId="77777777" w:rsidR="00956168" w:rsidRPr="009327C7" w:rsidRDefault="006F69D5" w:rsidP="00F25609">
            <w:pP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36540</w:t>
            </w:r>
            <w:r w:rsidR="00956168" w:rsidRPr="009327C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3963203F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87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Среднепоздний лук длинного дня. Головки однородные, округлой формы, крупные, насыщенного бронзового цвета. Полуострый. Рекомендуетс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я для потребления в свежем виде </w:t>
            </w:r>
            <w:r w:rsidRPr="00AF687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и длительного хранения</w:t>
            </w:r>
          </w:p>
        </w:tc>
      </w:tr>
      <w:tr w:rsidR="00956168" w:rsidRPr="0012390B" w14:paraId="544FA11B" w14:textId="77777777" w:rsidTr="00234F8B">
        <w:trPr>
          <w:cantSplit/>
          <w:trHeight w:val="70"/>
        </w:trPr>
        <w:tc>
          <w:tcPr>
            <w:tcW w:w="2491" w:type="dxa"/>
            <w:vMerge/>
            <w:vAlign w:val="center"/>
          </w:tcPr>
          <w:p w14:paraId="5C926BAF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839FD93" w14:textId="77777777" w:rsidR="00956168" w:rsidRPr="00956168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Поконо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63C1EAE9" w14:textId="77777777" w:rsidR="00956168" w:rsidRPr="00956168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250000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215DC5E3" w14:textId="77777777" w:rsidR="00956168" w:rsidRPr="000D389D" w:rsidRDefault="006F69D5" w:rsidP="00F25609">
            <w:pP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43470</w:t>
            </w:r>
            <w:r w:rsidR="00956168" w:rsidRPr="000D389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257D55C1" w14:textId="77777777" w:rsidR="00956168" w:rsidRPr="00AF687E" w:rsidRDefault="00C94F2C" w:rsidP="00234F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Темно-бронзового цвета!</w:t>
            </w:r>
            <w:r w:rsidR="00E74E75">
              <w:t xml:space="preserve">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реднеспелый,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105-110 дней после всходов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="00E74E75">
              <w:t xml:space="preserve"> </w:t>
            </w:r>
            <w:r w:rsidR="00234F8B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Лук длинного дня.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Крупные, в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ыровненные по форме и размеру,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 плотно прилегающей чешуей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="00E74E75">
              <w:t xml:space="preserve"> </w:t>
            </w:r>
            <w:r w:rsidR="00E74E75" w:rsidRPr="00E74E75">
              <w:rPr>
                <w:rFonts w:ascii="Times New Roman" w:hAnsi="Times New Roman" w:cs="Times New Roman"/>
                <w:sz w:val="16"/>
                <w:szCs w:val="16"/>
              </w:rPr>
              <w:t xml:space="preserve">Полуострый.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Для потребления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в свежем виде, </w:t>
            </w:r>
            <w:r w:rsidR="00E74E75" w:rsidRP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переработки и хранения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</w:tr>
      <w:tr w:rsidR="00956168" w:rsidRPr="0012390B" w14:paraId="4BB20A07" w14:textId="77777777" w:rsidTr="00234F8B">
        <w:trPr>
          <w:cantSplit/>
          <w:trHeight w:val="1285"/>
        </w:trPr>
        <w:tc>
          <w:tcPr>
            <w:tcW w:w="2491" w:type="dxa"/>
            <w:vMerge/>
            <w:vAlign w:val="center"/>
          </w:tcPr>
          <w:p w14:paraId="0DE47A67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13882FC" w14:textId="77777777" w:rsidR="00956168" w:rsidRPr="00E17BB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Рокито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FB42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005AE8D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3506291F" w14:textId="77777777" w:rsidR="00956168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40635</w:t>
            </w:r>
          </w:p>
        </w:tc>
        <w:tc>
          <w:tcPr>
            <w:tcW w:w="4353" w:type="dxa"/>
            <w:vAlign w:val="center"/>
          </w:tcPr>
          <w:p w14:paraId="48645231" w14:textId="77777777" w:rsidR="00956168" w:rsidRPr="000D389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89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Среднеранний (110-115 дней после всходов) Луковицы насыщенного бронзового цвета, однородные, округлой</w:t>
            </w:r>
            <w:r w:rsidRPr="000D389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D389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формы, плотные</w:t>
            </w:r>
            <w:r w:rsidRPr="000D389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0D389D">
              <w:rPr>
                <w:rFonts w:ascii="Times New Roman" w:hAnsi="Times New Roman" w:cs="Times New Roman"/>
                <w:sz w:val="16"/>
                <w:szCs w:val="16"/>
              </w:rPr>
              <w:t xml:space="preserve"> Предназначен для потребления в свежем виде и для переработки и длительного хранения</w:t>
            </w:r>
          </w:p>
        </w:tc>
      </w:tr>
      <w:tr w:rsidR="00956168" w:rsidRPr="0012390B" w14:paraId="6870D8C9" w14:textId="77777777" w:rsidTr="00234F8B">
        <w:trPr>
          <w:cantSplit/>
          <w:trHeight w:val="832"/>
        </w:trPr>
        <w:tc>
          <w:tcPr>
            <w:tcW w:w="2491" w:type="dxa"/>
            <w:vMerge/>
            <w:vAlign w:val="center"/>
          </w:tcPr>
          <w:p w14:paraId="08377B6C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3869FA5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Сакраменто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6EA76CBB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250 000 шт.</w:t>
            </w:r>
          </w:p>
        </w:tc>
        <w:tc>
          <w:tcPr>
            <w:tcW w:w="1180" w:type="dxa"/>
            <w:vAlign w:val="center"/>
          </w:tcPr>
          <w:p w14:paraId="28034270" w14:textId="77777777" w:rsidR="00956168" w:rsidRPr="0056251D" w:rsidRDefault="006F69D5" w:rsidP="009561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38120</w:t>
            </w:r>
            <w:r w:rsidR="0095616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201889F2" w14:textId="77777777" w:rsidR="00956168" w:rsidRPr="00B667E4" w:rsidRDefault="00956168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</w:t>
            </w:r>
            <w:r w:rsidRPr="00B667E4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! Среднеспелый, 110-112 дней.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B667E4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Тип длинного дня. Цвет медно-бронзовый. Вкус острый.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Средне-длительный срок хранения. Пригоден к механизированной уборке.</w:t>
            </w:r>
          </w:p>
        </w:tc>
      </w:tr>
      <w:tr w:rsidR="00956168" w:rsidRPr="0012390B" w14:paraId="5AB969AF" w14:textId="77777777" w:rsidTr="00234F8B">
        <w:trPr>
          <w:cantSplit/>
          <w:trHeight w:val="1285"/>
        </w:trPr>
        <w:tc>
          <w:tcPr>
            <w:tcW w:w="2491" w:type="dxa"/>
            <w:vMerge/>
            <w:vAlign w:val="center"/>
          </w:tcPr>
          <w:p w14:paraId="4C3988FC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6490FF3" w14:textId="77777777" w:rsidR="00956168" w:rsidRPr="0056251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Стерлинг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4BF5C667" w14:textId="77777777" w:rsidR="00956168" w:rsidRPr="0056251D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250000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</w:tcPr>
          <w:p w14:paraId="2EC93130" w14:textId="77777777" w:rsidR="00956168" w:rsidRPr="0056251D" w:rsidRDefault="00956168" w:rsidP="00FD2F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7770DB1F" w14:textId="77777777" w:rsidR="00956168" w:rsidRPr="0056251D" w:rsidRDefault="00956168" w:rsidP="00FD2F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3F93288D" w14:textId="77777777" w:rsidR="00956168" w:rsidRDefault="00956168" w:rsidP="00FD2F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B877F78" w14:textId="77777777" w:rsidR="00956168" w:rsidRPr="0056251D" w:rsidRDefault="006F69D5" w:rsidP="00FD2F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48200</w:t>
            </w:r>
          </w:p>
        </w:tc>
        <w:tc>
          <w:tcPr>
            <w:tcW w:w="4353" w:type="dxa"/>
            <w:vAlign w:val="center"/>
          </w:tcPr>
          <w:p w14:paraId="6831D4B1" w14:textId="77777777" w:rsidR="00956168" w:rsidRPr="00166337" w:rsidRDefault="00956168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79B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Белый! </w:t>
            </w:r>
            <w:r w:rsidRPr="00AC79BE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Среднеспелый (созревание через 120-122 дня после посева) высокопродуктивный гибрид длинного дня. При посеве в грунт формирует луковицу за один сезон. Луковицы округлой формы, однородные, с прекрасными вкусовыми качествами. Рекомендуется для потребления в свежем виде, переработки и хранении до марта.</w:t>
            </w:r>
          </w:p>
        </w:tc>
      </w:tr>
      <w:tr w:rsidR="00956168" w:rsidRPr="0012390B" w14:paraId="73FE9B30" w14:textId="77777777" w:rsidTr="00234F8B">
        <w:trPr>
          <w:cantSplit/>
          <w:trHeight w:val="841"/>
        </w:trPr>
        <w:tc>
          <w:tcPr>
            <w:tcW w:w="2491" w:type="dxa"/>
            <w:vMerge/>
            <w:vAlign w:val="center"/>
          </w:tcPr>
          <w:p w14:paraId="1618412F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B895D0D" w14:textId="77777777" w:rsidR="00956168" w:rsidRPr="00E525CD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E525C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Сьерра бланка </w:t>
            </w:r>
            <w:r w:rsidRPr="00E525C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1FC37F4F" w14:textId="77777777" w:rsidR="00956168" w:rsidRPr="003C4765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250000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29F7CD65" w14:textId="77777777" w:rsidR="00956168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58900</w:t>
            </w:r>
            <w:r w:rsidR="0095616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228F7169" w14:textId="77777777" w:rsidR="00956168" w:rsidRPr="00AC79BE" w:rsidRDefault="00956168" w:rsidP="0069230A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БЕЛЫЙ! </w:t>
            </w:r>
            <w:r w:rsidRPr="00EC60D1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Раннеспелый! Созревание через 80-85,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EC60D1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после всходов. Луковицы однородные, выровненные по форме и размеру. Вкус-сладкий. Рекомендуется для свежего рынка и потребления в свежем виде</w:t>
            </w:r>
          </w:p>
        </w:tc>
      </w:tr>
      <w:tr w:rsidR="00956168" w:rsidRPr="0012390B" w14:paraId="6DDD5187" w14:textId="77777777" w:rsidTr="00234F8B">
        <w:trPr>
          <w:cantSplit/>
          <w:trHeight w:val="841"/>
        </w:trPr>
        <w:tc>
          <w:tcPr>
            <w:tcW w:w="2491" w:type="dxa"/>
            <w:vMerge/>
            <w:vAlign w:val="center"/>
          </w:tcPr>
          <w:p w14:paraId="09947CAC" w14:textId="77777777" w:rsidR="00956168" w:rsidRPr="00166337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07F8C42" w14:textId="77777777" w:rsidR="00956168" w:rsidRPr="00956168" w:rsidRDefault="00956168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Туканнон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834752D" w14:textId="77777777" w:rsidR="00956168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250000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6F8017D6" w14:textId="77777777" w:rsidR="00956168" w:rsidRDefault="00956168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38110 нет</w:t>
            </w:r>
          </w:p>
        </w:tc>
        <w:tc>
          <w:tcPr>
            <w:tcW w:w="4353" w:type="dxa"/>
            <w:vAlign w:val="center"/>
          </w:tcPr>
          <w:p w14:paraId="201F5A71" w14:textId="77777777" w:rsidR="00956168" w:rsidRPr="000D389D" w:rsidRDefault="000D389D" w:rsidP="00234F8B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D389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Медно-бронзовый! Среднеспелый, 110-115 дня после всходов. Лук длинного дня).</w:t>
            </w:r>
            <w:r w:rsidRPr="000D389D">
              <w:rPr>
                <w:rFonts w:ascii="Times New Roman" w:hAnsi="Times New Roman" w:cs="Times New Roman"/>
                <w:sz w:val="16"/>
                <w:szCs w:val="16"/>
              </w:rPr>
              <w:t xml:space="preserve"> Луковицы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однородные, округлой формы, среднего и </w:t>
            </w:r>
            <w:r w:rsidRPr="000D389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среднекрупного размера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>
              <w:t xml:space="preserve"> </w:t>
            </w:r>
            <w:r w:rsidR="00E74E75" w:rsidRPr="00E74E75">
              <w:rPr>
                <w:rFonts w:ascii="Times New Roman" w:hAnsi="Times New Roman" w:cs="Times New Roman"/>
                <w:sz w:val="16"/>
                <w:szCs w:val="16"/>
              </w:rPr>
              <w:t>Острый.</w:t>
            </w:r>
            <w:r w:rsidR="00E74E75" w:rsidRPr="00E74E75"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Для потребления в свежем </w:t>
            </w:r>
            <w:r w:rsidRPr="000D389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виде, переработки и хранения</w:t>
            </w:r>
            <w:r w:rsidR="00E74E75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</w:tr>
      <w:tr w:rsidR="006F69D5" w:rsidRPr="0012390B" w14:paraId="36651C76" w14:textId="77777777" w:rsidTr="00740B3E">
        <w:trPr>
          <w:cantSplit/>
          <w:trHeight w:val="1036"/>
        </w:trPr>
        <w:tc>
          <w:tcPr>
            <w:tcW w:w="2491" w:type="dxa"/>
            <w:vMerge w:val="restart"/>
            <w:vAlign w:val="center"/>
          </w:tcPr>
          <w:p w14:paraId="5E8D95E3" w14:textId="77777777" w:rsidR="006F69D5" w:rsidRPr="00166337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Морковь</w:t>
            </w:r>
          </w:p>
        </w:tc>
        <w:tc>
          <w:tcPr>
            <w:tcW w:w="1909" w:type="dxa"/>
            <w:vAlign w:val="center"/>
          </w:tcPr>
          <w:p w14:paraId="78BC0A64" w14:textId="77777777" w:rsidR="006F69D5" w:rsidRPr="00B513FF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 3118 </w:t>
            </w:r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79416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0E791DE" w14:textId="77777777" w:rsidR="006F69D5" w:rsidRPr="00166337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млн.</w:t>
            </w:r>
          </w:p>
          <w:p w14:paraId="2ED3CF16" w14:textId="77777777" w:rsid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Фр.1,6-1,8</w:t>
            </w:r>
          </w:p>
        </w:tc>
        <w:tc>
          <w:tcPr>
            <w:tcW w:w="1180" w:type="dxa"/>
            <w:vAlign w:val="center"/>
          </w:tcPr>
          <w:p w14:paraId="0EBC45E1" w14:textId="77777777" w:rsid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7D175C5" w14:textId="072EC940" w:rsidR="006F69D5" w:rsidRPr="00D004B3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10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6 000</w:t>
            </w:r>
          </w:p>
        </w:tc>
        <w:tc>
          <w:tcPr>
            <w:tcW w:w="4353" w:type="dxa"/>
          </w:tcPr>
          <w:p w14:paraId="699FE6C6" w14:textId="77777777" w:rsidR="006F69D5" w:rsidRPr="00B513FF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Сортотип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Шантанэ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. 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(95-105 дней). Мощная, темно-зеленая листва. Длина 15-17 см. Устойчивость к растрескиванию. Рекомендуется для потребления в свежем виде. Пригоден для механизированной уборки.</w:t>
            </w:r>
          </w:p>
        </w:tc>
      </w:tr>
      <w:tr w:rsidR="00045683" w:rsidRPr="0012390B" w14:paraId="0B059B18" w14:textId="77777777" w:rsidTr="00234F8B">
        <w:trPr>
          <w:cantSplit/>
          <w:trHeight w:val="527"/>
        </w:trPr>
        <w:tc>
          <w:tcPr>
            <w:tcW w:w="2491" w:type="dxa"/>
            <w:vMerge/>
            <w:vAlign w:val="center"/>
          </w:tcPr>
          <w:p w14:paraId="6001AF3C" w14:textId="77777777" w:rsidR="00045683" w:rsidRPr="00166337" w:rsidRDefault="0004568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BAC7EDE" w14:textId="77777777" w:rsidR="00045683" w:rsidRPr="00166337" w:rsidRDefault="0004568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Абако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F1</w:t>
            </w:r>
          </w:p>
          <w:p w14:paraId="638BDDF8" w14:textId="77777777" w:rsidR="00045683" w:rsidRPr="00166337" w:rsidRDefault="00045683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7CF4C56" w14:textId="77777777" w:rsidR="00045683" w:rsidRPr="00166337" w:rsidRDefault="00045683" w:rsidP="006923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6B03F88" w14:textId="77777777" w:rsidR="00045683" w:rsidRPr="009279E9" w:rsidRDefault="0004568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279E9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1млн.</w:t>
            </w:r>
          </w:p>
          <w:p w14:paraId="22821867" w14:textId="77777777" w:rsidR="00045683" w:rsidRPr="0056251D" w:rsidRDefault="00045683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279E9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Фр.1,6-1,8</w:t>
            </w:r>
          </w:p>
        </w:tc>
        <w:tc>
          <w:tcPr>
            <w:tcW w:w="1180" w:type="dxa"/>
            <w:vAlign w:val="center"/>
          </w:tcPr>
          <w:p w14:paraId="73EEF2A5" w14:textId="77777777" w:rsidR="00045683" w:rsidRPr="0056251D" w:rsidRDefault="0082253C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105900</w:t>
            </w:r>
            <w:r w:rsidR="0035560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B6645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30DF8BDE" w14:textId="77777777" w:rsidR="00045683" w:rsidRPr="00166337" w:rsidRDefault="00045683" w:rsidP="0069230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Ранний (созревание через 110 дней после посева) высокоурожайный гибрид, типа </w:t>
            </w:r>
            <w:proofErr w:type="spellStart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Шантанэ-Курода</w:t>
            </w:r>
            <w:proofErr w:type="spellEnd"/>
            <w:r w:rsidRPr="0016633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Корнеплоды конической формы, однородные, красно-оранжевой окраски, длиной 18-20см. Рекомендуется для ранней реализации на рынке свежей продукции</w:t>
            </w:r>
          </w:p>
        </w:tc>
      </w:tr>
      <w:tr w:rsidR="004B3176" w:rsidRPr="0012390B" w14:paraId="652AE57D" w14:textId="77777777" w:rsidTr="00234F8B">
        <w:trPr>
          <w:cantSplit/>
          <w:trHeight w:val="417"/>
        </w:trPr>
        <w:tc>
          <w:tcPr>
            <w:tcW w:w="2491" w:type="dxa"/>
            <w:vMerge/>
            <w:vAlign w:val="center"/>
          </w:tcPr>
          <w:p w14:paraId="711B9A38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AF84084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0CFF0A1" w14:textId="77777777" w:rsidR="004B3176" w:rsidRPr="0050214B" w:rsidRDefault="004B3176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021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021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млн.шт</w:t>
            </w:r>
            <w:proofErr w:type="spellEnd"/>
            <w:r w:rsidRPr="0050214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344F20D0" w14:textId="77777777" w:rsidR="004B3176" w:rsidRPr="0050214B" w:rsidRDefault="004B3176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0214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Фр. 1,8 -2,0</w:t>
            </w:r>
          </w:p>
        </w:tc>
        <w:tc>
          <w:tcPr>
            <w:tcW w:w="1180" w:type="dxa"/>
            <w:vAlign w:val="center"/>
          </w:tcPr>
          <w:p w14:paraId="5AAA9A9C" w14:textId="442FF343" w:rsidR="00D82504" w:rsidRPr="0050214B" w:rsidRDefault="0082253C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1 000</w:t>
            </w:r>
            <w:r w:rsidR="0066475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D950F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B6645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Merge/>
            <w:vAlign w:val="center"/>
          </w:tcPr>
          <w:p w14:paraId="5DFA44B6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B3176" w:rsidRPr="0012390B" w14:paraId="1FF98559" w14:textId="77777777" w:rsidTr="00234F8B">
        <w:trPr>
          <w:cantSplit/>
          <w:trHeight w:val="473"/>
        </w:trPr>
        <w:tc>
          <w:tcPr>
            <w:tcW w:w="2491" w:type="dxa"/>
            <w:vMerge/>
            <w:vAlign w:val="center"/>
          </w:tcPr>
          <w:p w14:paraId="39B2D16A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C18A3A8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983" w:type="dxa"/>
            <w:vAlign w:val="center"/>
          </w:tcPr>
          <w:p w14:paraId="784B16D4" w14:textId="77777777" w:rsidR="004B3176" w:rsidRPr="00166337" w:rsidRDefault="004B3176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млн.шт</w:t>
            </w:r>
            <w:proofErr w:type="spellEnd"/>
            <w:r w:rsidRPr="0016633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73B7C90F" w14:textId="77777777" w:rsidR="004B3176" w:rsidRPr="003E59FB" w:rsidRDefault="004B3176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Фр.2,0 и выше</w:t>
            </w:r>
          </w:p>
        </w:tc>
        <w:tc>
          <w:tcPr>
            <w:tcW w:w="1180" w:type="dxa"/>
            <w:vAlign w:val="center"/>
          </w:tcPr>
          <w:p w14:paraId="6CA94300" w14:textId="0E935311" w:rsidR="00D82504" w:rsidRPr="00D004B3" w:rsidRDefault="0082253C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D004B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30 000</w:t>
            </w:r>
          </w:p>
        </w:tc>
        <w:tc>
          <w:tcPr>
            <w:tcW w:w="4353" w:type="dxa"/>
            <w:vMerge/>
            <w:vAlign w:val="center"/>
          </w:tcPr>
          <w:p w14:paraId="347C4F43" w14:textId="77777777" w:rsidR="004B3176" w:rsidRPr="00166337" w:rsidRDefault="004B3176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A2770" w:rsidRPr="0056251D" w14:paraId="2B7E027B" w14:textId="77777777" w:rsidTr="00740B3E">
        <w:trPr>
          <w:cantSplit/>
          <w:trHeight w:val="1150"/>
        </w:trPr>
        <w:tc>
          <w:tcPr>
            <w:tcW w:w="2491" w:type="dxa"/>
            <w:vMerge/>
            <w:vAlign w:val="center"/>
          </w:tcPr>
          <w:p w14:paraId="427D702A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144C403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Ле Санте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26208F3E" w14:textId="77777777" w:rsidR="004A2770" w:rsidRPr="0056251D" w:rsidRDefault="004A2770" w:rsidP="00725CC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млн.шт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4A24036E" w14:textId="77777777" w:rsidR="004A2770" w:rsidRPr="0056251D" w:rsidRDefault="004A2770" w:rsidP="00725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Фр.2,0 и выше</w:t>
            </w:r>
          </w:p>
        </w:tc>
        <w:tc>
          <w:tcPr>
            <w:tcW w:w="1180" w:type="dxa"/>
            <w:vAlign w:val="center"/>
          </w:tcPr>
          <w:p w14:paraId="62A47EDB" w14:textId="77777777" w:rsidR="004A2770" w:rsidRPr="0056251D" w:rsidRDefault="004A2770" w:rsidP="00725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123410 Нет</w:t>
            </w:r>
          </w:p>
        </w:tc>
        <w:tc>
          <w:tcPr>
            <w:tcW w:w="4353" w:type="dxa"/>
            <w:vAlign w:val="center"/>
          </w:tcPr>
          <w:p w14:paraId="5BA386FA" w14:textId="77777777" w:rsidR="004A2770" w:rsidRPr="0056251D" w:rsidRDefault="004A2770" w:rsidP="00E52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Среднеранний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сортотип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Шантане. Созревание через 100-105 дней после всходов.  Плоды конической формы с тупым кончиком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однородные, длиной 15-17 см., насыщенного темно-оранжевого цвета, сладкая. Рекомендуется для производства продукции, переработки и хранения.</w:t>
            </w:r>
          </w:p>
        </w:tc>
      </w:tr>
      <w:tr w:rsidR="006F69D5" w:rsidRPr="0056251D" w14:paraId="6FA4C170" w14:textId="77777777" w:rsidTr="00234F8B">
        <w:trPr>
          <w:cantSplit/>
          <w:trHeight w:val="1022"/>
        </w:trPr>
        <w:tc>
          <w:tcPr>
            <w:tcW w:w="2491" w:type="dxa"/>
            <w:vMerge/>
            <w:vAlign w:val="center"/>
          </w:tcPr>
          <w:p w14:paraId="1C32047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5E25CFD" w14:textId="77777777" w:rsidR="006F69D5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Небула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1816373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2017</w:t>
            </w:r>
          </w:p>
        </w:tc>
        <w:tc>
          <w:tcPr>
            <w:tcW w:w="983" w:type="dxa"/>
            <w:vAlign w:val="center"/>
          </w:tcPr>
          <w:p w14:paraId="27521D7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44227B1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100 000шт</w:t>
            </w:r>
          </w:p>
        </w:tc>
        <w:tc>
          <w:tcPr>
            <w:tcW w:w="1180" w:type="dxa"/>
            <w:vAlign w:val="center"/>
          </w:tcPr>
          <w:p w14:paraId="48F97EA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267BAB59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5198</w:t>
            </w:r>
          </w:p>
        </w:tc>
        <w:tc>
          <w:tcPr>
            <w:tcW w:w="4353" w:type="dxa"/>
            <w:vAlign w:val="center"/>
          </w:tcPr>
          <w:p w14:paraId="71694C6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Среднепоздний, высокоурожайный гибрид (125-135 дней), 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Нантского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типа. Корнеплоды ровные, цилиндрической формы, длиной до 20см. Рекомендуется для длительного хранения</w:t>
            </w:r>
          </w:p>
        </w:tc>
      </w:tr>
      <w:tr w:rsidR="006F69D5" w:rsidRPr="0056251D" w14:paraId="44757D34" w14:textId="77777777" w:rsidTr="00234F8B">
        <w:trPr>
          <w:cantSplit/>
          <w:trHeight w:val="1135"/>
        </w:trPr>
        <w:tc>
          <w:tcPr>
            <w:tcW w:w="2491" w:type="dxa"/>
            <w:vMerge w:val="restart"/>
            <w:vAlign w:val="center"/>
          </w:tcPr>
          <w:p w14:paraId="1E9DE48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Огурец </w:t>
            </w:r>
          </w:p>
          <w:p w14:paraId="2A556FE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AB2CEB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Пчелоопыляемый</w:t>
            </w:r>
            <w:proofErr w:type="spellEnd"/>
          </w:p>
          <w:p w14:paraId="28B19F4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138E56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EC55C2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46C7BA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0CFFCA6" w14:textId="77777777" w:rsidR="006F69D5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Надюша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061C3D6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2018</w:t>
            </w:r>
          </w:p>
        </w:tc>
        <w:tc>
          <w:tcPr>
            <w:tcW w:w="983" w:type="dxa"/>
            <w:vAlign w:val="center"/>
          </w:tcPr>
          <w:p w14:paraId="046B7A4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1 000 шт.</w:t>
            </w:r>
          </w:p>
        </w:tc>
        <w:tc>
          <w:tcPr>
            <w:tcW w:w="1180" w:type="dxa"/>
            <w:vAlign w:val="center"/>
          </w:tcPr>
          <w:p w14:paraId="2A3D8BB8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625DA9A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2230</w:t>
            </w:r>
          </w:p>
        </w:tc>
        <w:tc>
          <w:tcPr>
            <w:tcW w:w="4353" w:type="dxa"/>
            <w:vAlign w:val="center"/>
          </w:tcPr>
          <w:p w14:paraId="454007B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Ранний гибрид (40-42 дня), крупнобугорчатый с шипами, без гореч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и, универсальное использование.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Рекомендуется для выращивания в открытом грунте вертикальным и горизонтальным способами</w:t>
            </w:r>
          </w:p>
        </w:tc>
      </w:tr>
      <w:tr w:rsidR="006F69D5" w:rsidRPr="0056251D" w14:paraId="48D9FB94" w14:textId="77777777" w:rsidTr="00234F8B">
        <w:trPr>
          <w:cantSplit/>
          <w:trHeight w:val="811"/>
        </w:trPr>
        <w:tc>
          <w:tcPr>
            <w:tcW w:w="2491" w:type="dxa"/>
            <w:vMerge/>
            <w:vAlign w:val="center"/>
          </w:tcPr>
          <w:p w14:paraId="6A511FC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53D5170" w14:textId="77777777" w:rsidR="006F69D5" w:rsidRPr="00671114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Наташа F1</w:t>
            </w:r>
          </w:p>
        </w:tc>
        <w:tc>
          <w:tcPr>
            <w:tcW w:w="983" w:type="dxa"/>
            <w:vAlign w:val="center"/>
          </w:tcPr>
          <w:p w14:paraId="5C6A1359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C75191E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4353" w:type="dxa"/>
            <w:vAlign w:val="center"/>
          </w:tcPr>
          <w:p w14:paraId="6351814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гибрид (40-42 дня), крупнобугорчатый с шипами, без горечи, универсальное использование, Рекомендуется для выращивания в открытом грунте вертикальным и горизонтальным способами</w:t>
            </w:r>
          </w:p>
        </w:tc>
      </w:tr>
      <w:tr w:rsidR="006F69D5" w:rsidRPr="0056251D" w14:paraId="7971BD5C" w14:textId="77777777" w:rsidTr="00B34247">
        <w:trPr>
          <w:cantSplit/>
          <w:trHeight w:val="435"/>
        </w:trPr>
        <w:tc>
          <w:tcPr>
            <w:tcW w:w="2491" w:type="dxa"/>
            <w:vMerge w:val="restart"/>
            <w:vAlign w:val="center"/>
          </w:tcPr>
          <w:p w14:paraId="6D9534B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Огурец</w:t>
            </w:r>
          </w:p>
          <w:p w14:paraId="1014CD3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Партенокарпик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  <w:p w14:paraId="0911846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00106F6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4097 F1</w:t>
            </w:r>
          </w:p>
        </w:tc>
        <w:tc>
          <w:tcPr>
            <w:tcW w:w="983" w:type="dxa"/>
            <w:vAlign w:val="center"/>
          </w:tcPr>
          <w:p w14:paraId="118FA1E9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4E431E0B" w14:textId="170BF91D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7FE46E8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Суперранний (38-40 дней), высокоурожайный гибрид. Плоды крупнобугорчатые, однородной цилиндрической формы, длиной 9-11 см, без горечи, не перерастают долгое время, устойчив к перепаду температур. Рекомендуется для выращивания в теплицах, в любых климатических условиях, устойчив к ряду болезней. Предназначен для потребления в свежем виде и переработки.</w:t>
            </w:r>
          </w:p>
        </w:tc>
      </w:tr>
      <w:tr w:rsidR="006F69D5" w:rsidRPr="0056251D" w14:paraId="2A39C282" w14:textId="77777777" w:rsidTr="00B6645E">
        <w:trPr>
          <w:cantSplit/>
          <w:trHeight w:val="435"/>
        </w:trPr>
        <w:tc>
          <w:tcPr>
            <w:tcW w:w="2491" w:type="dxa"/>
            <w:vMerge/>
            <w:vAlign w:val="center"/>
          </w:tcPr>
          <w:p w14:paraId="1B7A5DC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06D19D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4848EC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5C65CA3F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1925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480CB2F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295CCF48" w14:textId="77777777" w:rsidTr="00B6645E">
        <w:trPr>
          <w:cantSplit/>
          <w:trHeight w:val="435"/>
        </w:trPr>
        <w:tc>
          <w:tcPr>
            <w:tcW w:w="2491" w:type="dxa"/>
            <w:vMerge/>
            <w:vAlign w:val="center"/>
          </w:tcPr>
          <w:p w14:paraId="04E7D1D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C69EC1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691FC2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7984266E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7060</w:t>
            </w:r>
          </w:p>
        </w:tc>
        <w:tc>
          <w:tcPr>
            <w:tcW w:w="4353" w:type="dxa"/>
            <w:vMerge/>
            <w:vAlign w:val="center"/>
          </w:tcPr>
          <w:p w14:paraId="5DC3533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1840F48D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6888D69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649E66F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Бэби Мини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BE08CA3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60801591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1865</w:t>
            </w:r>
          </w:p>
        </w:tc>
        <w:tc>
          <w:tcPr>
            <w:tcW w:w="4353" w:type="dxa"/>
            <w:vMerge w:val="restart"/>
            <w:vAlign w:val="center"/>
          </w:tcPr>
          <w:p w14:paraId="2CC8390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гибрид супермини-огурца. Плоды гладкие, темно-зеленого цвета, Выс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окая потенциальная урожайность,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Пригоден для транспортировки, рекомендуется для выращивания в открытом грунте. Устойчив к стрессовым условиям.</w:t>
            </w:r>
          </w:p>
        </w:tc>
      </w:tr>
      <w:tr w:rsidR="006F69D5" w:rsidRPr="0056251D" w14:paraId="150DFCF1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0EF2766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6B420B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757A5C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0880B8D0" w14:textId="77777777" w:rsidR="006F69D5" w:rsidRDefault="004A2770" w:rsidP="00B174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7445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4D3EC965" w14:textId="77777777" w:rsid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Merge/>
            <w:vAlign w:val="center"/>
          </w:tcPr>
          <w:p w14:paraId="7CC10C9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271AC3FF" w14:textId="77777777" w:rsidTr="00234F8B">
        <w:trPr>
          <w:cantSplit/>
          <w:trHeight w:val="389"/>
        </w:trPr>
        <w:tc>
          <w:tcPr>
            <w:tcW w:w="2491" w:type="dxa"/>
            <w:vMerge/>
            <w:vAlign w:val="center"/>
          </w:tcPr>
          <w:p w14:paraId="54AD609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A60A10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Брандино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080D9D2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250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0D518E79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1225</w:t>
            </w:r>
          </w:p>
        </w:tc>
        <w:tc>
          <w:tcPr>
            <w:tcW w:w="4353" w:type="dxa"/>
            <w:vAlign w:val="center"/>
          </w:tcPr>
          <w:p w14:paraId="0CD3742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гибрид супермини-огурца. Плоды крупнобугорчатый, темно-зеленого цвета, Выс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окая потенциальная урожайность,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Пригоден для транспортировки, рекомендуется для выращивания в открытом грунте. Устойчив к стрессовым условиям.</w:t>
            </w:r>
          </w:p>
        </w:tc>
      </w:tr>
      <w:tr w:rsidR="006F69D5" w:rsidRPr="0056251D" w14:paraId="1CCFC058" w14:textId="77777777" w:rsidTr="008C49AD">
        <w:trPr>
          <w:cantSplit/>
          <w:trHeight w:val="285"/>
        </w:trPr>
        <w:tc>
          <w:tcPr>
            <w:tcW w:w="2491" w:type="dxa"/>
            <w:vMerge/>
            <w:vAlign w:val="center"/>
          </w:tcPr>
          <w:p w14:paraId="48DDD55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014E644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Герман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376A4420" w14:textId="77777777" w:rsidR="006F69D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2C43FEB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  <w:p w14:paraId="3DD4D378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vAlign w:val="center"/>
          </w:tcPr>
          <w:p w14:paraId="28C165CF" w14:textId="0711D00D" w:rsidR="006F69D5" w:rsidRPr="00E27F4C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Merge w:val="restart"/>
            <w:vAlign w:val="center"/>
          </w:tcPr>
          <w:p w14:paraId="1E6B7E0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Суперранний (38-40 дней), высокоурожайный гибрид. Плоды крупнобугорчатые, однородной цилиндрической формы, длиной 9-11 см, без горечи. Рекомендуется для выращивания в открытом и защищенном грунте. Предназначен для потребления в свежем виде и переработки.</w:t>
            </w:r>
          </w:p>
        </w:tc>
      </w:tr>
      <w:tr w:rsidR="006F69D5" w:rsidRPr="0056251D" w14:paraId="40A6479B" w14:textId="77777777" w:rsidTr="00234F8B">
        <w:trPr>
          <w:cantSplit/>
          <w:trHeight w:val="285"/>
        </w:trPr>
        <w:tc>
          <w:tcPr>
            <w:tcW w:w="2491" w:type="dxa"/>
            <w:vMerge/>
            <w:vAlign w:val="center"/>
          </w:tcPr>
          <w:p w14:paraId="6912C0F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F81AB2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7C8F044D" w14:textId="77777777" w:rsidR="006F69D5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5A4ECB8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  <w:p w14:paraId="731A144D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vAlign w:val="center"/>
          </w:tcPr>
          <w:p w14:paraId="4A89B66C" w14:textId="77777777" w:rsidR="006F69D5" w:rsidRPr="00E27F4C" w:rsidRDefault="004A2770" w:rsidP="00B664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/>
            <w:vAlign w:val="center"/>
          </w:tcPr>
          <w:p w14:paraId="20282F2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320F518A" w14:textId="77777777" w:rsidTr="00234F8B">
        <w:trPr>
          <w:cantSplit/>
          <w:trHeight w:val="225"/>
        </w:trPr>
        <w:tc>
          <w:tcPr>
            <w:tcW w:w="2491" w:type="dxa"/>
            <w:vMerge/>
            <w:vAlign w:val="center"/>
          </w:tcPr>
          <w:p w14:paraId="4615EDF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5257ACD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88FB611" w14:textId="77777777" w:rsidR="006F69D5" w:rsidRPr="0056251D" w:rsidRDefault="006F69D5" w:rsidP="006650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  <w:p w14:paraId="0C484F7E" w14:textId="77777777" w:rsidR="006F69D5" w:rsidRPr="0056251D" w:rsidRDefault="006F69D5" w:rsidP="006650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vAlign w:val="center"/>
          </w:tcPr>
          <w:p w14:paraId="4D1E59C8" w14:textId="5C83DECD" w:rsidR="006F69D5" w:rsidRPr="00BC10F5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 xml:space="preserve"> 800</w:t>
            </w:r>
          </w:p>
        </w:tc>
        <w:tc>
          <w:tcPr>
            <w:tcW w:w="4353" w:type="dxa"/>
            <w:vMerge/>
            <w:vAlign w:val="center"/>
          </w:tcPr>
          <w:p w14:paraId="206732A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1E36415E" w14:textId="77777777" w:rsidTr="00234F8B">
        <w:trPr>
          <w:cantSplit/>
          <w:trHeight w:val="225"/>
        </w:trPr>
        <w:tc>
          <w:tcPr>
            <w:tcW w:w="2491" w:type="dxa"/>
            <w:vMerge/>
            <w:vAlign w:val="center"/>
          </w:tcPr>
          <w:p w14:paraId="10B7F44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7C23E74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86D005E" w14:textId="77777777" w:rsidR="006F69D5" w:rsidRPr="0056251D" w:rsidRDefault="006F69D5" w:rsidP="006650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10000 шт.</w:t>
            </w:r>
          </w:p>
        </w:tc>
        <w:tc>
          <w:tcPr>
            <w:tcW w:w="1180" w:type="dxa"/>
            <w:vAlign w:val="center"/>
          </w:tcPr>
          <w:p w14:paraId="58B3BAA3" w14:textId="4A0745CC" w:rsidR="006F69D5" w:rsidRPr="00E27F4C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7F4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57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 xml:space="preserve"> </w:t>
            </w:r>
            <w:r w:rsidRPr="00E27F4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200 </w:t>
            </w:r>
          </w:p>
        </w:tc>
        <w:tc>
          <w:tcPr>
            <w:tcW w:w="4353" w:type="dxa"/>
            <w:vMerge/>
            <w:vAlign w:val="center"/>
          </w:tcPr>
          <w:p w14:paraId="020BEAA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4C2A50C4" w14:textId="77777777" w:rsidTr="00234F8B">
        <w:trPr>
          <w:cantSplit/>
          <w:trHeight w:val="450"/>
        </w:trPr>
        <w:tc>
          <w:tcPr>
            <w:tcW w:w="2491" w:type="dxa"/>
            <w:vMerge/>
            <w:vAlign w:val="center"/>
          </w:tcPr>
          <w:p w14:paraId="2276832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7931F8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22D512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25000 шт.</w:t>
            </w:r>
          </w:p>
        </w:tc>
        <w:tc>
          <w:tcPr>
            <w:tcW w:w="1180" w:type="dxa"/>
            <w:vAlign w:val="center"/>
          </w:tcPr>
          <w:p w14:paraId="3F8E966A" w14:textId="140D8F75" w:rsidR="006F69D5" w:rsidRPr="00E27F4C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27F4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 xml:space="preserve"> </w:t>
            </w:r>
            <w:r w:rsidRPr="00E27F4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000 </w:t>
            </w:r>
          </w:p>
        </w:tc>
        <w:tc>
          <w:tcPr>
            <w:tcW w:w="4353" w:type="dxa"/>
            <w:vMerge/>
            <w:vAlign w:val="center"/>
          </w:tcPr>
          <w:p w14:paraId="5C2D2D2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1FA6F522" w14:textId="77777777" w:rsidTr="00234F8B">
        <w:trPr>
          <w:cantSplit/>
          <w:trHeight w:val="425"/>
        </w:trPr>
        <w:tc>
          <w:tcPr>
            <w:tcW w:w="2491" w:type="dxa"/>
            <w:vMerge/>
            <w:vAlign w:val="center"/>
          </w:tcPr>
          <w:p w14:paraId="0E69450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788C3A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Жозефино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54C6AF6A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250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654455F0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1225</w:t>
            </w:r>
          </w:p>
        </w:tc>
        <w:tc>
          <w:tcPr>
            <w:tcW w:w="4353" w:type="dxa"/>
            <w:vAlign w:val="center"/>
          </w:tcPr>
          <w:p w14:paraId="09A1CFA0" w14:textId="77777777" w:rsidR="006F69D5" w:rsidRPr="00D27D2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7D2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Новинка! </w:t>
            </w:r>
            <w:r w:rsidRPr="00D27D2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Очень ранний высокоурожайный крупнобугорчатый</w:t>
            </w:r>
            <w:r w:rsidRPr="00D27D2D">
              <w:rPr>
                <w:rFonts w:ascii="Times New Roman" w:hAnsi="Times New Roman" w:cs="Times New Roman"/>
              </w:rPr>
              <w:t xml:space="preserve"> </w:t>
            </w:r>
            <w:r w:rsidRPr="00D27D2D">
              <w:rPr>
                <w:rFonts w:ascii="Times New Roman" w:hAnsi="Times New Roman" w:cs="Times New Roman"/>
                <w:sz w:val="16"/>
                <w:szCs w:val="16"/>
              </w:rPr>
              <w:t>гибрид</w:t>
            </w:r>
            <w:r w:rsidRPr="00D27D2D">
              <w:rPr>
                <w:rFonts w:ascii="Times New Roman" w:hAnsi="Times New Roman" w:cs="Times New Roman"/>
              </w:rPr>
              <w:t xml:space="preserve">. </w:t>
            </w:r>
            <w:r w:rsidRPr="00D27D2D">
              <w:rPr>
                <w:rFonts w:ascii="Times New Roman" w:hAnsi="Times New Roman" w:cs="Times New Roman"/>
                <w:sz w:val="16"/>
                <w:szCs w:val="16"/>
              </w:rPr>
              <w:t>Плоды</w:t>
            </w:r>
            <w:r w:rsidRPr="00D27D2D">
              <w:rPr>
                <w:rFonts w:ascii="Times New Roman" w:hAnsi="Times New Roman" w:cs="Times New Roman"/>
              </w:rPr>
              <w:t xml:space="preserve"> </w:t>
            </w:r>
            <w:r w:rsidRPr="00D27D2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однородные, цилиндрические, насыщенно-зеленого цвета,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плотные. </w:t>
            </w:r>
            <w:r w:rsidRPr="00D27D2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Высокая устойчивость к мучнистой росе.</w:t>
            </w:r>
            <w:r w:rsidRPr="00D27D2D">
              <w:rPr>
                <w:rFonts w:ascii="Times New Roman" w:hAnsi="Times New Roman" w:cs="Times New Roman"/>
              </w:rPr>
              <w:t xml:space="preserve"> </w:t>
            </w:r>
            <w:r w:rsidRPr="00D27D2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Универсальное использование</w:t>
            </w:r>
          </w:p>
        </w:tc>
      </w:tr>
      <w:tr w:rsidR="006F69D5" w:rsidRPr="0056251D" w14:paraId="1F22AC46" w14:textId="77777777" w:rsidTr="00234F8B">
        <w:trPr>
          <w:cantSplit/>
          <w:trHeight w:val="425"/>
        </w:trPr>
        <w:tc>
          <w:tcPr>
            <w:tcW w:w="2491" w:type="dxa"/>
            <w:vMerge/>
            <w:vAlign w:val="center"/>
          </w:tcPr>
          <w:p w14:paraId="6316E22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FEFEDD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83C62B" w14:textId="77777777" w:rsidR="006F69D5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Карин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045625A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2014</w:t>
            </w:r>
          </w:p>
          <w:p w14:paraId="77F057A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A609563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464FD573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667</w:t>
            </w:r>
          </w:p>
        </w:tc>
        <w:tc>
          <w:tcPr>
            <w:tcW w:w="4353" w:type="dxa"/>
            <w:vMerge w:val="restart"/>
            <w:vAlign w:val="center"/>
          </w:tcPr>
          <w:p w14:paraId="7FBC787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Очень ранний высокоурожайный гибрид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(40-42 дня), мелкобугорчатый. Плоды однородные, цилиндрической формы, высокого качества, отличной окраски, без горечи рекомендуется для выращивания в открытом и защищенном грунте.  </w:t>
            </w:r>
          </w:p>
          <w:p w14:paraId="7C6739D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Универсальное использование</w:t>
            </w:r>
          </w:p>
        </w:tc>
      </w:tr>
      <w:tr w:rsidR="006F69D5" w:rsidRPr="0056251D" w14:paraId="4B2221CC" w14:textId="77777777" w:rsidTr="00234F8B">
        <w:trPr>
          <w:cantSplit/>
          <w:trHeight w:val="210"/>
        </w:trPr>
        <w:tc>
          <w:tcPr>
            <w:tcW w:w="2491" w:type="dxa"/>
            <w:vMerge/>
            <w:vAlign w:val="center"/>
          </w:tcPr>
          <w:p w14:paraId="1037B1B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3A909A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6E51008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5CA4E91B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2665</w:t>
            </w:r>
          </w:p>
        </w:tc>
        <w:tc>
          <w:tcPr>
            <w:tcW w:w="4353" w:type="dxa"/>
            <w:vMerge/>
            <w:vAlign w:val="center"/>
          </w:tcPr>
          <w:p w14:paraId="3D8FA7B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5F41DD2F" w14:textId="77777777" w:rsidTr="00234F8B">
        <w:trPr>
          <w:cantSplit/>
          <w:trHeight w:val="525"/>
        </w:trPr>
        <w:tc>
          <w:tcPr>
            <w:tcW w:w="2491" w:type="dxa"/>
            <w:vMerge/>
            <w:vAlign w:val="center"/>
          </w:tcPr>
          <w:p w14:paraId="777774C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CC82F8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Клодин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6D3B56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62E2A062" w14:textId="77777777" w:rsidR="006F69D5" w:rsidRPr="00D27D2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1600</w:t>
            </w:r>
          </w:p>
        </w:tc>
        <w:tc>
          <w:tcPr>
            <w:tcW w:w="4353" w:type="dxa"/>
            <w:vMerge w:val="restart"/>
            <w:vAlign w:val="center"/>
          </w:tcPr>
          <w:p w14:paraId="2B2FAE6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высокоурожайный гибрид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Плоды мелкобугорчатые, однородные, цилиндрической формы, высокого качества, отличной окраски, без горечи.  Рекомендуется для выращивания в открытом и защищенном грунте.  Универсальное использование</w:t>
            </w:r>
          </w:p>
        </w:tc>
      </w:tr>
      <w:tr w:rsidR="006F69D5" w:rsidRPr="0056251D" w14:paraId="4C462801" w14:textId="77777777" w:rsidTr="00234F8B">
        <w:trPr>
          <w:cantSplit/>
          <w:trHeight w:val="593"/>
        </w:trPr>
        <w:tc>
          <w:tcPr>
            <w:tcW w:w="2491" w:type="dxa"/>
            <w:vMerge/>
            <w:vAlign w:val="center"/>
          </w:tcPr>
          <w:p w14:paraId="7CCF506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84B803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381A175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5F1BCE2F" w14:textId="77777777" w:rsidR="006F69D5" w:rsidRPr="00C97184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5760</w:t>
            </w:r>
          </w:p>
        </w:tc>
        <w:tc>
          <w:tcPr>
            <w:tcW w:w="4353" w:type="dxa"/>
            <w:vMerge/>
            <w:vAlign w:val="center"/>
          </w:tcPr>
          <w:p w14:paraId="48C1C24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08313644" w14:textId="77777777" w:rsidTr="00234F8B">
        <w:trPr>
          <w:cantSplit/>
          <w:trHeight w:val="349"/>
        </w:trPr>
        <w:tc>
          <w:tcPr>
            <w:tcW w:w="2491" w:type="dxa"/>
            <w:vMerge/>
            <w:vAlign w:val="center"/>
          </w:tcPr>
          <w:p w14:paraId="3A7999E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611660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Корентин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44847FE6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A2B7478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601FF83B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4582EB11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2045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нет</w:t>
            </w:r>
          </w:p>
        </w:tc>
        <w:tc>
          <w:tcPr>
            <w:tcW w:w="4353" w:type="dxa"/>
            <w:vAlign w:val="center"/>
          </w:tcPr>
          <w:p w14:paraId="4A80B9C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Очень ранний высокоурожайный гибрид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(40-42 дня), мелкобугорчатый. Плоды однородные, цилиндрической формы, высокого качеств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а, отличной окраски, без горечи. Р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екомендуется для выращивания в</w:t>
            </w:r>
          </w:p>
          <w:p w14:paraId="4763CF8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открытом и защищенном грунте.  </w:t>
            </w:r>
          </w:p>
          <w:p w14:paraId="5B1D256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Универсальное использование</w:t>
            </w:r>
          </w:p>
        </w:tc>
      </w:tr>
      <w:tr w:rsidR="006F69D5" w:rsidRPr="0056251D" w14:paraId="77F3D3BE" w14:textId="77777777" w:rsidTr="00234F8B">
        <w:trPr>
          <w:cantSplit/>
          <w:trHeight w:val="777"/>
        </w:trPr>
        <w:tc>
          <w:tcPr>
            <w:tcW w:w="2491" w:type="dxa"/>
            <w:vMerge/>
            <w:vAlign w:val="center"/>
          </w:tcPr>
          <w:p w14:paraId="62FB919D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680E15BD" w14:textId="77777777" w:rsidR="006F69D5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Мадейра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  <w:p w14:paraId="7F64EE77" w14:textId="77777777" w:rsidR="006F69D5" w:rsidRPr="002E40D0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E1D404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250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180" w:type="dxa"/>
            <w:vAlign w:val="center"/>
          </w:tcPr>
          <w:p w14:paraId="2337666B" w14:textId="43A7E8E8" w:rsidR="006F69D5" w:rsidRPr="00BC10F5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300</w:t>
            </w:r>
          </w:p>
        </w:tc>
        <w:tc>
          <w:tcPr>
            <w:tcW w:w="4353" w:type="dxa"/>
            <w:vMerge w:val="restart"/>
            <w:vAlign w:val="center"/>
          </w:tcPr>
          <w:p w14:paraId="1F60D810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</w:pPr>
            <w:r w:rsidRPr="0056251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НОВИНКА!</w:t>
            </w:r>
          </w:p>
          <w:p w14:paraId="614D925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Гибрид раннеспел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ый,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партенокарпический</w:t>
            </w:r>
            <w:proofErr w:type="spellEnd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, растение </w:t>
            </w:r>
            <w:proofErr w:type="spellStart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индетерминантное</w:t>
            </w:r>
            <w:proofErr w:type="spellEnd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средневетвистое</w:t>
            </w:r>
            <w:proofErr w:type="spellEnd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преимущественно женского типа цветения. Число женских цветков в узле преимущественно два или три.  Зеленец средней длины, цилиндрический, зеленый, бугорки среднего размера, с белыми шипами. Масса зеленца 81-85 г. Вкус отличный. Урожайность в пленочных теплицах составила 12,8 кг/</w:t>
            </w:r>
            <w:proofErr w:type="spellStart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кв.м</w:t>
            </w:r>
            <w:proofErr w:type="spellEnd"/>
            <w:r w:rsidRPr="0056251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6F69D5" w:rsidRPr="0056251D" w14:paraId="600A249E" w14:textId="77777777" w:rsidTr="00234F8B">
        <w:trPr>
          <w:cantSplit/>
          <w:trHeight w:val="441"/>
        </w:trPr>
        <w:tc>
          <w:tcPr>
            <w:tcW w:w="2491" w:type="dxa"/>
            <w:vMerge/>
            <w:vAlign w:val="center"/>
          </w:tcPr>
          <w:p w14:paraId="600F0C71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C5D44F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612B592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5707E118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4532AD6" w14:textId="506FA3DC" w:rsidR="006F69D5" w:rsidRPr="00BC10F5" w:rsidRDefault="00BC10F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5100</w:t>
            </w:r>
          </w:p>
          <w:p w14:paraId="659F3AC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Merge/>
            <w:vAlign w:val="center"/>
          </w:tcPr>
          <w:p w14:paraId="289E680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6F69D5" w:rsidRPr="0056251D" w14:paraId="30B112CC" w14:textId="77777777" w:rsidTr="00234F8B">
        <w:trPr>
          <w:cantSplit/>
          <w:trHeight w:val="451"/>
        </w:trPr>
        <w:tc>
          <w:tcPr>
            <w:tcW w:w="2491" w:type="dxa"/>
            <w:vMerge/>
            <w:vAlign w:val="center"/>
          </w:tcPr>
          <w:p w14:paraId="002BAB3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2653894A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Мадрилене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6DC6937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100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7614B55D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37EAF58" w14:textId="1839C701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7E196E80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Суперранний (37-39 дней), теневыносливый высокоурожайный гибрид. Плоды крупнобугорчатые, однородной цилиндрической формы, длиной 9-11 см, без горечи, долго не перерастают. Устойчив к 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Парше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огурца, вируса 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Мозаики и Мучнистой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росе огурца. Рекомендуется для выращивания в теплицах, в любых климатических условиях, Предназначен для потребления в свежем виде и переработки.</w:t>
            </w:r>
          </w:p>
        </w:tc>
      </w:tr>
      <w:tr w:rsidR="006F69D5" w:rsidRPr="0056251D" w14:paraId="54443005" w14:textId="77777777" w:rsidTr="008C49AD">
        <w:trPr>
          <w:cantSplit/>
          <w:trHeight w:val="503"/>
        </w:trPr>
        <w:tc>
          <w:tcPr>
            <w:tcW w:w="2491" w:type="dxa"/>
            <w:vMerge/>
            <w:vAlign w:val="center"/>
          </w:tcPr>
          <w:p w14:paraId="142ADDF9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B926655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A6CB2A7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250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470EA07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72EA902" w14:textId="77777777" w:rsidR="006F69D5" w:rsidRPr="0056251D" w:rsidRDefault="004A2770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1925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  <w:p w14:paraId="741678E8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Merge/>
            <w:vAlign w:val="center"/>
          </w:tcPr>
          <w:p w14:paraId="1D294B8D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531D1F1C" w14:textId="77777777" w:rsidTr="00234F8B">
        <w:trPr>
          <w:cantSplit/>
          <w:trHeight w:val="502"/>
        </w:trPr>
        <w:tc>
          <w:tcPr>
            <w:tcW w:w="2491" w:type="dxa"/>
            <w:vMerge/>
            <w:vAlign w:val="center"/>
          </w:tcPr>
          <w:p w14:paraId="56F31AD0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758861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A1CE2BE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8C49A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1 000 шт.</w:t>
            </w:r>
          </w:p>
        </w:tc>
        <w:tc>
          <w:tcPr>
            <w:tcW w:w="1180" w:type="dxa"/>
            <w:vAlign w:val="center"/>
          </w:tcPr>
          <w:p w14:paraId="31336A51" w14:textId="77777777" w:rsidR="006F69D5" w:rsidRPr="0056251D" w:rsidRDefault="004A2770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7060</w:t>
            </w:r>
          </w:p>
        </w:tc>
        <w:tc>
          <w:tcPr>
            <w:tcW w:w="4353" w:type="dxa"/>
            <w:vMerge/>
            <w:vAlign w:val="center"/>
          </w:tcPr>
          <w:p w14:paraId="1C82705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22BB2E4A" w14:textId="77777777" w:rsidTr="00234F8B">
        <w:trPr>
          <w:cantSplit/>
          <w:trHeight w:val="280"/>
        </w:trPr>
        <w:tc>
          <w:tcPr>
            <w:tcW w:w="2491" w:type="dxa"/>
            <w:vMerge/>
            <w:vAlign w:val="center"/>
          </w:tcPr>
          <w:p w14:paraId="1F3F5D0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5CE07F9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Меренга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B8B26C9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 шт.</w:t>
            </w:r>
          </w:p>
        </w:tc>
        <w:tc>
          <w:tcPr>
            <w:tcW w:w="1180" w:type="dxa"/>
            <w:vAlign w:val="center"/>
          </w:tcPr>
          <w:p w14:paraId="145BB494" w14:textId="1EA9BBC7" w:rsidR="006F69D5" w:rsidRPr="00E27F4C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1D2B5727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Суперранний, (37-38дней) урожайный гибрид. Плоды крупнобугорчатые, цилиндрической формы, темно-зеленого цвета, длиной 8-10см. Рекомендуется для выращивания в открытом и защищенном грунте.  Универсальное использование. </w:t>
            </w:r>
          </w:p>
        </w:tc>
      </w:tr>
      <w:tr w:rsidR="006F69D5" w:rsidRPr="0056251D" w14:paraId="77EE6A8B" w14:textId="77777777" w:rsidTr="008C49AD">
        <w:trPr>
          <w:cantSplit/>
          <w:trHeight w:val="413"/>
        </w:trPr>
        <w:tc>
          <w:tcPr>
            <w:tcW w:w="2491" w:type="dxa"/>
            <w:vMerge/>
            <w:vAlign w:val="center"/>
          </w:tcPr>
          <w:p w14:paraId="01EB8C6D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476E646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06CD982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250 шт.</w:t>
            </w:r>
          </w:p>
        </w:tc>
        <w:tc>
          <w:tcPr>
            <w:tcW w:w="1180" w:type="dxa"/>
            <w:vAlign w:val="center"/>
          </w:tcPr>
          <w:p w14:paraId="0AE1250D" w14:textId="77777777" w:rsidR="006F69D5" w:rsidRPr="00E27F4C" w:rsidRDefault="004A2770" w:rsidP="00B664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1595</w:t>
            </w:r>
          </w:p>
        </w:tc>
        <w:tc>
          <w:tcPr>
            <w:tcW w:w="4353" w:type="dxa"/>
            <w:vMerge/>
            <w:vAlign w:val="center"/>
          </w:tcPr>
          <w:p w14:paraId="7A570882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272AC9D8" w14:textId="77777777" w:rsidTr="00234F8B">
        <w:trPr>
          <w:cantSplit/>
          <w:trHeight w:val="412"/>
        </w:trPr>
        <w:tc>
          <w:tcPr>
            <w:tcW w:w="2491" w:type="dxa"/>
            <w:vMerge/>
            <w:vAlign w:val="center"/>
          </w:tcPr>
          <w:p w14:paraId="107A5880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0A1DFAC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D0E93AA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5343B3DA" w14:textId="77777777" w:rsidR="006F69D5" w:rsidRPr="00E27F4C" w:rsidRDefault="004A2770" w:rsidP="00B664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5740</w:t>
            </w:r>
          </w:p>
        </w:tc>
        <w:tc>
          <w:tcPr>
            <w:tcW w:w="4353" w:type="dxa"/>
            <w:vMerge/>
            <w:vAlign w:val="center"/>
          </w:tcPr>
          <w:p w14:paraId="67579CE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7A0E2669" w14:textId="77777777" w:rsidTr="00234F8B">
        <w:trPr>
          <w:cantSplit/>
          <w:trHeight w:val="910"/>
        </w:trPr>
        <w:tc>
          <w:tcPr>
            <w:tcW w:w="2491" w:type="dxa"/>
            <w:vMerge/>
            <w:vAlign w:val="center"/>
          </w:tcPr>
          <w:p w14:paraId="2F8E365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DC77D6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Маринда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  <w:p w14:paraId="69228B1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6D3E0349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7F10E7E0" w14:textId="407D1D03" w:rsidR="006F69D5" w:rsidRPr="00BC10F5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 xml:space="preserve"> 100</w:t>
            </w:r>
          </w:p>
        </w:tc>
        <w:tc>
          <w:tcPr>
            <w:tcW w:w="4353" w:type="dxa"/>
            <w:vAlign w:val="center"/>
          </w:tcPr>
          <w:p w14:paraId="469C6CFE" w14:textId="77777777" w:rsidR="006F69D5" w:rsidRPr="0056251D" w:rsidRDefault="006F69D5" w:rsidP="00E525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Раннеспелый высокоурожайный гибрид, Плоды крупнобугорчатые с шипами, красивой темно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-зеленой окраски длиной 8-12 см.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екомендуется для выращивания в открытом и защищенном грунте.  Универсальное использование</w:t>
            </w:r>
          </w:p>
        </w:tc>
      </w:tr>
      <w:tr w:rsidR="006F69D5" w:rsidRPr="0056251D" w14:paraId="78D2006E" w14:textId="77777777" w:rsidTr="008C49AD">
        <w:trPr>
          <w:cantSplit/>
          <w:trHeight w:val="330"/>
        </w:trPr>
        <w:tc>
          <w:tcPr>
            <w:tcW w:w="2491" w:type="dxa"/>
            <w:vMerge/>
            <w:vAlign w:val="center"/>
          </w:tcPr>
          <w:p w14:paraId="0BE477B1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56D08A5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Маша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1958A2B9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 шт.</w:t>
            </w:r>
          </w:p>
        </w:tc>
        <w:tc>
          <w:tcPr>
            <w:tcW w:w="1180" w:type="dxa"/>
            <w:vAlign w:val="center"/>
          </w:tcPr>
          <w:p w14:paraId="786748A1" w14:textId="4D1337FA" w:rsidR="006F69D5" w:rsidRPr="00BC10F5" w:rsidRDefault="00BC10F5" w:rsidP="00B664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850</w:t>
            </w:r>
          </w:p>
        </w:tc>
        <w:tc>
          <w:tcPr>
            <w:tcW w:w="4353" w:type="dxa"/>
            <w:vMerge w:val="restart"/>
            <w:vAlign w:val="center"/>
          </w:tcPr>
          <w:p w14:paraId="2D5A35E3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Суперранний, высокоурожайный гибрид (37-38 дней). Плоды крупнобугорчатые, правильной цилиндрической формы, темно-зеленой красивой окраски, длиной 8-11 см. Рекомендуется для выращивания в открытом и защищенном грунте.  Универсальное использование</w:t>
            </w:r>
          </w:p>
        </w:tc>
      </w:tr>
      <w:tr w:rsidR="006F69D5" w:rsidRPr="0056251D" w14:paraId="1529F16E" w14:textId="77777777" w:rsidTr="00234F8B">
        <w:trPr>
          <w:cantSplit/>
          <w:trHeight w:val="330"/>
        </w:trPr>
        <w:tc>
          <w:tcPr>
            <w:tcW w:w="2491" w:type="dxa"/>
            <w:vMerge/>
            <w:vAlign w:val="center"/>
          </w:tcPr>
          <w:p w14:paraId="2B677A4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BCB4C50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13B7454" w14:textId="77777777" w:rsidR="006F69D5" w:rsidRPr="0056251D" w:rsidRDefault="006F69D5" w:rsidP="00B664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250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1180" w:type="dxa"/>
            <w:vAlign w:val="center"/>
          </w:tcPr>
          <w:p w14:paraId="60EA7722" w14:textId="77777777" w:rsidR="006F69D5" w:rsidRPr="00E27F4C" w:rsidRDefault="004A2770" w:rsidP="00B664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1595</w:t>
            </w:r>
          </w:p>
        </w:tc>
        <w:tc>
          <w:tcPr>
            <w:tcW w:w="4353" w:type="dxa"/>
            <w:vMerge/>
            <w:vAlign w:val="center"/>
          </w:tcPr>
          <w:p w14:paraId="1DE92B2C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59429C22" w14:textId="77777777" w:rsidTr="00234F8B">
        <w:trPr>
          <w:cantSplit/>
          <w:trHeight w:val="495"/>
        </w:trPr>
        <w:tc>
          <w:tcPr>
            <w:tcW w:w="2491" w:type="dxa"/>
            <w:vMerge/>
            <w:vAlign w:val="center"/>
          </w:tcPr>
          <w:p w14:paraId="051FD684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175395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792622C2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4710705A" w14:textId="77777777" w:rsidR="006F69D5" w:rsidRPr="00E27F4C" w:rsidRDefault="004A2770" w:rsidP="006A56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5740</w:t>
            </w:r>
            <w:r w:rsidR="006F69D5" w:rsidRPr="00E27F4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5CB2FA8B" w14:textId="77777777" w:rsidR="006F69D5" w:rsidRPr="0056251D" w:rsidRDefault="006F69D5" w:rsidP="006A56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218842EB" w14:textId="77777777" w:rsidTr="00234F8B">
        <w:trPr>
          <w:cantSplit/>
          <w:trHeight w:val="760"/>
        </w:trPr>
        <w:tc>
          <w:tcPr>
            <w:tcW w:w="2491" w:type="dxa"/>
            <w:vMerge/>
            <w:vAlign w:val="center"/>
          </w:tcPr>
          <w:p w14:paraId="6B6CA4E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20043D5" w14:textId="2E5DDE22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Мониси</w:t>
            </w:r>
            <w:r w:rsidR="00BC10F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1F372882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250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2219CCCF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2D2E2E9" w14:textId="4E76681F" w:rsidR="006F69D5" w:rsidRPr="00BC10F5" w:rsidRDefault="00BC10F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1000</w:t>
            </w:r>
          </w:p>
          <w:p w14:paraId="7F57E9F2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6AB6D8E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03AD119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</w:rPr>
              <w:t>Суперранний высокоурожайный гибрид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</w:rPr>
              <w:t xml:space="preserve">  (созревание через 36 дней после высадки в грунт) Плоды крупнобугорчатые, однородные, цилиндрической формы, высокого качества, отличной окраски, без горечи.  Рекомендуется для выращивания в открытом и защищенном грунте.  Универсальное использование</w:t>
            </w:r>
          </w:p>
        </w:tc>
      </w:tr>
      <w:tr w:rsidR="006F69D5" w:rsidRPr="0056251D" w14:paraId="49E638A0" w14:textId="77777777" w:rsidTr="00234F8B">
        <w:trPr>
          <w:cantSplit/>
          <w:trHeight w:val="480"/>
        </w:trPr>
        <w:tc>
          <w:tcPr>
            <w:tcW w:w="2491" w:type="dxa"/>
            <w:vMerge w:val="restart"/>
            <w:vAlign w:val="center"/>
          </w:tcPr>
          <w:p w14:paraId="037BF74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Патиссон</w:t>
            </w:r>
          </w:p>
        </w:tc>
        <w:tc>
          <w:tcPr>
            <w:tcW w:w="1909" w:type="dxa"/>
            <w:vMerge w:val="restart"/>
            <w:vAlign w:val="center"/>
          </w:tcPr>
          <w:p w14:paraId="45CA4AB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Сани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Делайт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83" w:type="dxa"/>
            <w:vAlign w:val="center"/>
          </w:tcPr>
          <w:p w14:paraId="7CA0315A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28924DB9" w14:textId="77777777" w:rsidR="006F69D5" w:rsidRPr="00004B48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5510</w:t>
            </w:r>
          </w:p>
        </w:tc>
        <w:tc>
          <w:tcPr>
            <w:tcW w:w="4353" w:type="dxa"/>
            <w:vMerge w:val="restart"/>
            <w:vAlign w:val="center"/>
          </w:tcPr>
          <w:p w14:paraId="0FBC67C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Желтый!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Очень ранний (созревание через 40-45 дней) гибрид. Плоды дискообразной формы, диаметром 6-8см., средний вес плодов 75гр. Универсальное использование.</w:t>
            </w:r>
          </w:p>
        </w:tc>
      </w:tr>
      <w:tr w:rsidR="006F69D5" w:rsidRPr="0056251D" w14:paraId="5C022F59" w14:textId="77777777" w:rsidTr="00234F8B">
        <w:trPr>
          <w:cantSplit/>
          <w:trHeight w:val="490"/>
        </w:trPr>
        <w:tc>
          <w:tcPr>
            <w:tcW w:w="2491" w:type="dxa"/>
            <w:vMerge/>
            <w:vAlign w:val="center"/>
          </w:tcPr>
          <w:p w14:paraId="20172B3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33E1B5B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983" w:type="dxa"/>
            <w:vAlign w:val="center"/>
          </w:tcPr>
          <w:p w14:paraId="750449E6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4093ED66" w14:textId="77777777" w:rsidR="006F69D5" w:rsidRPr="00004B48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10620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06072AD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59937F77" w14:textId="77777777" w:rsidTr="00234F8B">
        <w:trPr>
          <w:cantSplit/>
          <w:trHeight w:val="1116"/>
        </w:trPr>
        <w:tc>
          <w:tcPr>
            <w:tcW w:w="2491" w:type="dxa"/>
            <w:vMerge w:val="restart"/>
            <w:vAlign w:val="center"/>
          </w:tcPr>
          <w:p w14:paraId="5ADF559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Перец </w:t>
            </w:r>
          </w:p>
        </w:tc>
        <w:tc>
          <w:tcPr>
            <w:tcW w:w="1909" w:type="dxa"/>
            <w:vAlign w:val="center"/>
          </w:tcPr>
          <w:p w14:paraId="44E3E0D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Ариадни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75358785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219CFD58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3710</w:t>
            </w:r>
          </w:p>
        </w:tc>
        <w:tc>
          <w:tcPr>
            <w:tcW w:w="4353" w:type="dxa"/>
            <w:vAlign w:val="center"/>
          </w:tcPr>
          <w:p w14:paraId="1EAFCE8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Красный!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гибрид (65-70 дней после высадки рассады) Плоды про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долговатые, конические 14-17 см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толщина стенок 5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-7 мм,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массой 170-200гр. Окраска от светло зеленого к красному. Рекомендуется для выращивания в теплицах и открытом грунте. Универсальное использование.</w:t>
            </w:r>
          </w:p>
        </w:tc>
      </w:tr>
      <w:tr w:rsidR="006F69D5" w:rsidRPr="0056251D" w14:paraId="3D70747F" w14:textId="77777777" w:rsidTr="00234F8B">
        <w:trPr>
          <w:cantSplit/>
          <w:trHeight w:val="1645"/>
        </w:trPr>
        <w:tc>
          <w:tcPr>
            <w:tcW w:w="2491" w:type="dxa"/>
            <w:vMerge/>
            <w:vAlign w:val="center"/>
          </w:tcPr>
          <w:p w14:paraId="0A8DD15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DA40F8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Аристотель ЭКС 3 Р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19F3A41A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32EB4400" w14:textId="448C8545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4455</w:t>
            </w:r>
            <w:r w:rsidR="0059622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НЕТ</w:t>
            </w:r>
          </w:p>
        </w:tc>
        <w:tc>
          <w:tcPr>
            <w:tcW w:w="4353" w:type="dxa"/>
            <w:vAlign w:val="center"/>
          </w:tcPr>
          <w:p w14:paraId="069C8394" w14:textId="77777777" w:rsidR="006F69D5" w:rsidRPr="0056251D" w:rsidRDefault="006F69D5" w:rsidP="00671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Красный!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(созревание через 65 дней после пересадки) высокоурожайный гибрид сладкого перца. Растение мощное, отличная завязываемость плодов, как в холодных, так и в жарких условиях. Плоды однородные, кубовидной формы, размером 13х11см, массой до 4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00г, толщина стенок 10-12мм. 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Окраска от темно-зеленой до ярко-красной.  Рекомендуется для выращивания в открытом грунте и в пленочных теплицах. Универсальное использование.</w:t>
            </w:r>
          </w:p>
        </w:tc>
      </w:tr>
      <w:tr w:rsidR="006F69D5" w:rsidRPr="0056251D" w14:paraId="4036725C" w14:textId="77777777" w:rsidTr="00234F8B">
        <w:trPr>
          <w:cantSplit/>
          <w:trHeight w:val="1135"/>
        </w:trPr>
        <w:tc>
          <w:tcPr>
            <w:tcW w:w="2491" w:type="dxa"/>
            <w:vMerge/>
            <w:vAlign w:val="center"/>
          </w:tcPr>
          <w:p w14:paraId="1E31FAA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E6A0D0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Беладонна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5825AAC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34DD5B04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4455</w:t>
            </w:r>
          </w:p>
        </w:tc>
        <w:tc>
          <w:tcPr>
            <w:tcW w:w="4353" w:type="dxa"/>
            <w:vAlign w:val="center"/>
          </w:tcPr>
          <w:p w14:paraId="2AF97CD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Белый!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Очень мощный и сильнорослый ранний гибрид (62-65дней). Плоды кубовидной формы, однородные, размером 9х10мм, толщина стенок 6-7мм, массой до 200гр. Окраска от белого до светло-желтого цвета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Рекомендуется для выращивания в теплицах всех типов.  Универсальное использование</w:t>
            </w:r>
          </w:p>
        </w:tc>
      </w:tr>
      <w:tr w:rsidR="006F69D5" w:rsidRPr="0056251D" w14:paraId="20A4B32D" w14:textId="77777777" w:rsidTr="00234F8B">
        <w:trPr>
          <w:cantSplit/>
          <w:trHeight w:val="735"/>
        </w:trPr>
        <w:tc>
          <w:tcPr>
            <w:tcW w:w="2491" w:type="dxa"/>
            <w:vMerge/>
            <w:vAlign w:val="center"/>
          </w:tcPr>
          <w:p w14:paraId="03CE06B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11E5804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Джипси</w:t>
            </w:r>
            <w:proofErr w:type="spellEnd"/>
            <w:r w:rsidRPr="00E525C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2C7670F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6D99444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3315</w:t>
            </w:r>
          </w:p>
        </w:tc>
        <w:tc>
          <w:tcPr>
            <w:tcW w:w="4353" w:type="dxa"/>
            <w:vMerge w:val="restart"/>
            <w:vAlign w:val="center"/>
          </w:tcPr>
          <w:p w14:paraId="7419E64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Красный!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Очень мощный и сильнорослый ранний гибрид (60-63дня). Плоды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призмовидной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формы, однородные, размером 10х6, толщина стенок до 8мм, массой до 250гр. Окраска от светло-желтого до ярко-красного цвета. Рекомендуется для выращивания в открытом и защищенном грунте.  Универсальное использование </w:t>
            </w:r>
          </w:p>
        </w:tc>
      </w:tr>
      <w:tr w:rsidR="006F69D5" w:rsidRPr="0056251D" w14:paraId="1A1A6757" w14:textId="77777777" w:rsidTr="00234F8B">
        <w:trPr>
          <w:cantSplit/>
          <w:trHeight w:val="735"/>
        </w:trPr>
        <w:tc>
          <w:tcPr>
            <w:tcW w:w="2491" w:type="dxa"/>
            <w:vMerge/>
            <w:vAlign w:val="center"/>
          </w:tcPr>
          <w:p w14:paraId="697A766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A1E0C7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DD0F50B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2455693C" w14:textId="77777777" w:rsidR="006F69D5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6220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7BB2EC2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75DCFACF" w14:textId="77777777" w:rsidTr="00234F8B">
        <w:trPr>
          <w:cantSplit/>
          <w:trHeight w:val="1105"/>
        </w:trPr>
        <w:tc>
          <w:tcPr>
            <w:tcW w:w="2491" w:type="dxa"/>
            <w:vMerge/>
            <w:vAlign w:val="center"/>
          </w:tcPr>
          <w:p w14:paraId="01FB401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1ED555E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Каптур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794DE36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3C18C3E6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3530</w:t>
            </w:r>
          </w:p>
        </w:tc>
        <w:tc>
          <w:tcPr>
            <w:tcW w:w="4353" w:type="dxa"/>
            <w:vAlign w:val="center"/>
          </w:tcPr>
          <w:p w14:paraId="1D20294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Красный!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Гибрид среднего срока созревания (70-73 дня после высадки рассады) Плоды продолговатые, 18-20 см., толщина стенок 6- 7мм. Окраска от зеленого к красному. Рекомендуется для выращивания в теплицах и открытом грунте. Универсальное использование.</w:t>
            </w:r>
          </w:p>
        </w:tc>
      </w:tr>
      <w:tr w:rsidR="006F69D5" w:rsidRPr="0056251D" w14:paraId="259B9443" w14:textId="77777777" w:rsidTr="00234F8B">
        <w:trPr>
          <w:cantSplit/>
          <w:trHeight w:val="1204"/>
        </w:trPr>
        <w:tc>
          <w:tcPr>
            <w:tcW w:w="2491" w:type="dxa"/>
            <w:vMerge/>
            <w:vAlign w:val="center"/>
          </w:tcPr>
          <w:p w14:paraId="398ECBD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62FB01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Рэд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Найт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E82E47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ЭКС 3 Р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5E83134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65875C2A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  <w:p w14:paraId="14E79B2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180" w:type="dxa"/>
            <w:vAlign w:val="center"/>
          </w:tcPr>
          <w:p w14:paraId="14376C6D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4455</w:t>
            </w:r>
          </w:p>
        </w:tc>
        <w:tc>
          <w:tcPr>
            <w:tcW w:w="4353" w:type="dxa"/>
            <w:vAlign w:val="center"/>
          </w:tcPr>
          <w:p w14:paraId="2D475BD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Красный!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Высокоурожайный ранний гибрид (65-70 дней). Растение мощное, плоды кубовидной формы, размером 11х11 см, толщина стенок 7-8 мм, массой 200-250г. Окраска от темно-зеленого до ярко-красного цвета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Рекомендуется для выращивания в открытом и защищенном грунте. Универсальное использование.</w:t>
            </w:r>
          </w:p>
        </w:tc>
      </w:tr>
      <w:tr w:rsidR="006F69D5" w:rsidRPr="0056251D" w14:paraId="49111FEA" w14:textId="77777777" w:rsidTr="00234F8B">
        <w:trPr>
          <w:cantSplit/>
          <w:trHeight w:val="555"/>
        </w:trPr>
        <w:tc>
          <w:tcPr>
            <w:tcW w:w="2491" w:type="dxa"/>
            <w:vMerge/>
            <w:vAlign w:val="center"/>
          </w:tcPr>
          <w:p w14:paraId="5C938E8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3D0AA9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Эрли</w:t>
            </w:r>
          </w:p>
          <w:p w14:paraId="172E186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Сансейшн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E6A4F27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2F6B660F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4455</w:t>
            </w:r>
          </w:p>
        </w:tc>
        <w:tc>
          <w:tcPr>
            <w:tcW w:w="4353" w:type="dxa"/>
            <w:vAlign w:val="center"/>
          </w:tcPr>
          <w:p w14:paraId="46370D96" w14:textId="77777777" w:rsidR="006F69D5" w:rsidRPr="0056251D" w:rsidRDefault="006F69D5" w:rsidP="0069230A">
            <w:pPr>
              <w:keepNext/>
              <w:spacing w:after="0" w:line="240" w:lineRule="auto"/>
              <w:outlineLvl w:val="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Желтый! Среднеранний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(68 дней после пересадки) Растение мощное, плоды кубовидной формы, размером 11х11 см, толщина стенок 7-8 мм, массой 200-250г. Окраска от темно-зеленого до ярко-желтого цвета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Рекомендуется для выращивания в открытом и защищенном грунте. Универсальное использование.</w:t>
            </w:r>
          </w:p>
        </w:tc>
      </w:tr>
      <w:tr w:rsidR="004A2770" w:rsidRPr="0056251D" w14:paraId="1A230550" w14:textId="77777777" w:rsidTr="00234F8B">
        <w:trPr>
          <w:cantSplit/>
          <w:trHeight w:val="587"/>
        </w:trPr>
        <w:tc>
          <w:tcPr>
            <w:tcW w:w="2491" w:type="dxa"/>
            <w:vMerge w:val="restart"/>
            <w:vAlign w:val="center"/>
          </w:tcPr>
          <w:p w14:paraId="3102277B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Салат</w:t>
            </w:r>
          </w:p>
        </w:tc>
        <w:tc>
          <w:tcPr>
            <w:tcW w:w="1909" w:type="dxa"/>
            <w:vAlign w:val="center"/>
          </w:tcPr>
          <w:p w14:paraId="3AB15A7F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 3035 ЛФ</w:t>
            </w:r>
          </w:p>
        </w:tc>
        <w:tc>
          <w:tcPr>
            <w:tcW w:w="983" w:type="dxa"/>
            <w:vAlign w:val="center"/>
          </w:tcPr>
          <w:p w14:paraId="40E9988C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5000 шт.</w:t>
            </w:r>
          </w:p>
          <w:p w14:paraId="5C8E079A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Држ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0" w:type="dxa"/>
            <w:vAlign w:val="center"/>
          </w:tcPr>
          <w:p w14:paraId="4FC6897E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11460 нет</w:t>
            </w:r>
          </w:p>
        </w:tc>
        <w:tc>
          <w:tcPr>
            <w:tcW w:w="4353" w:type="dxa"/>
            <w:vAlign w:val="center"/>
          </w:tcPr>
          <w:p w14:paraId="0E958BDB" w14:textId="77777777" w:rsidR="004A2770" w:rsidRPr="00E525C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! Быстрорастущий салат, типа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Фриллис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Растение прямостоячее, короткий цикл созревания, практически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не поражается краевым ожогам, у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стойчив к болезням.</w:t>
            </w:r>
          </w:p>
        </w:tc>
      </w:tr>
      <w:tr w:rsidR="004A2770" w:rsidRPr="0056251D" w14:paraId="1D937FC1" w14:textId="77777777" w:rsidTr="004A2770">
        <w:trPr>
          <w:cantSplit/>
          <w:trHeight w:val="294"/>
        </w:trPr>
        <w:tc>
          <w:tcPr>
            <w:tcW w:w="2491" w:type="dxa"/>
            <w:vMerge/>
            <w:vAlign w:val="center"/>
          </w:tcPr>
          <w:p w14:paraId="4C8F7CBE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37B16515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Фрилласти</w:t>
            </w:r>
            <w:proofErr w:type="spellEnd"/>
          </w:p>
        </w:tc>
        <w:tc>
          <w:tcPr>
            <w:tcW w:w="983" w:type="dxa"/>
            <w:vAlign w:val="center"/>
          </w:tcPr>
          <w:p w14:paraId="2B7FAB39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5000 шт.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држ</w:t>
            </w:r>
            <w:proofErr w:type="spellEnd"/>
          </w:p>
        </w:tc>
        <w:tc>
          <w:tcPr>
            <w:tcW w:w="1180" w:type="dxa"/>
            <w:vAlign w:val="center"/>
          </w:tcPr>
          <w:p w14:paraId="5BD88651" w14:textId="77777777" w:rsidR="004A2770" w:rsidRDefault="005D36B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13145</w:t>
            </w:r>
            <w:r w:rsidR="004A277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1CA5BEC0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4A2770" w:rsidRPr="0056251D" w14:paraId="154CD5FE" w14:textId="77777777" w:rsidTr="00234F8B">
        <w:trPr>
          <w:cantSplit/>
          <w:trHeight w:val="294"/>
        </w:trPr>
        <w:tc>
          <w:tcPr>
            <w:tcW w:w="2491" w:type="dxa"/>
            <w:vMerge/>
            <w:vAlign w:val="center"/>
          </w:tcPr>
          <w:p w14:paraId="3E98C4D6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5C428A7" w14:textId="77777777" w:rsidR="004A2770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1583927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кг</w:t>
            </w:r>
          </w:p>
        </w:tc>
        <w:tc>
          <w:tcPr>
            <w:tcW w:w="1180" w:type="dxa"/>
            <w:vAlign w:val="center"/>
          </w:tcPr>
          <w:p w14:paraId="409566A2" w14:textId="77777777" w:rsidR="004A2770" w:rsidRDefault="005D36BF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1861020 </w:t>
            </w:r>
            <w:r w:rsidR="004A277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/>
            <w:vAlign w:val="center"/>
          </w:tcPr>
          <w:p w14:paraId="3E8F2A0C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4A2770" w:rsidRPr="0056251D" w14:paraId="2ECBBFB2" w14:textId="77777777" w:rsidTr="00740B3E">
        <w:trPr>
          <w:cantSplit/>
          <w:trHeight w:val="471"/>
        </w:trPr>
        <w:tc>
          <w:tcPr>
            <w:tcW w:w="2491" w:type="dxa"/>
            <w:vMerge/>
            <w:vAlign w:val="center"/>
          </w:tcPr>
          <w:p w14:paraId="3FBA3DA0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tcBorders>
              <w:bottom w:val="single" w:sz="4" w:space="0" w:color="auto"/>
            </w:tcBorders>
            <w:vAlign w:val="center"/>
          </w:tcPr>
          <w:p w14:paraId="66DB007C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Фриллис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7AAE7B52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 гр.</w:t>
            </w:r>
          </w:p>
        </w:tc>
        <w:tc>
          <w:tcPr>
            <w:tcW w:w="1180" w:type="dxa"/>
            <w:vAlign w:val="center"/>
          </w:tcPr>
          <w:p w14:paraId="12BDF6AC" w14:textId="48717620" w:rsidR="004A2770" w:rsidRPr="00C97184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  <w:r w:rsidR="0059622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635</w:t>
            </w:r>
          </w:p>
        </w:tc>
        <w:tc>
          <w:tcPr>
            <w:tcW w:w="4353" w:type="dxa"/>
            <w:vMerge w:val="restart"/>
            <w:tcBorders>
              <w:bottom w:val="single" w:sz="4" w:space="0" w:color="auto"/>
            </w:tcBorders>
            <w:vAlign w:val="center"/>
          </w:tcPr>
          <w:p w14:paraId="1CACDDF5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Листовой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сорт салата с гофрированным хрустящим листом.  Листовая розетка среднекрупная, открытая, насыщенного ярко-зеленого цвета Созревание от 48 до 80 дней в зависимости от климатических условий. Рекомендуется  для выращивания в открытом грунте с ранней весны до поздней осени , а также в теплицах с октября по март.</w:t>
            </w:r>
          </w:p>
        </w:tc>
      </w:tr>
      <w:tr w:rsidR="004A2770" w:rsidRPr="0056251D" w14:paraId="4BD0462A" w14:textId="77777777" w:rsidTr="00234F8B">
        <w:trPr>
          <w:cantSplit/>
          <w:trHeight w:val="278"/>
        </w:trPr>
        <w:tc>
          <w:tcPr>
            <w:tcW w:w="2491" w:type="dxa"/>
            <w:vMerge/>
            <w:vAlign w:val="center"/>
          </w:tcPr>
          <w:p w14:paraId="5985D246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7DE0B39F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3057E60E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5 000 шт.</w:t>
            </w:r>
          </w:p>
          <w:p w14:paraId="37217456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Држ</w:t>
            </w:r>
            <w:proofErr w:type="spellEnd"/>
          </w:p>
        </w:tc>
        <w:tc>
          <w:tcPr>
            <w:tcW w:w="1180" w:type="dxa"/>
            <w:vAlign w:val="center"/>
          </w:tcPr>
          <w:p w14:paraId="1978EB80" w14:textId="152BB2A7" w:rsidR="004A2770" w:rsidRPr="0056251D" w:rsidRDefault="00596223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10 000</w:t>
            </w:r>
          </w:p>
        </w:tc>
        <w:tc>
          <w:tcPr>
            <w:tcW w:w="4353" w:type="dxa"/>
            <w:vMerge/>
            <w:vAlign w:val="center"/>
          </w:tcPr>
          <w:p w14:paraId="4EEF4253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4A2770" w:rsidRPr="0056251D" w14:paraId="76B7D087" w14:textId="77777777" w:rsidTr="00234F8B">
        <w:trPr>
          <w:cantSplit/>
          <w:trHeight w:val="297"/>
        </w:trPr>
        <w:tc>
          <w:tcPr>
            <w:tcW w:w="2491" w:type="dxa"/>
            <w:vMerge/>
            <w:vAlign w:val="center"/>
          </w:tcPr>
          <w:p w14:paraId="10209533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D087422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585C1571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кг.</w:t>
            </w:r>
          </w:p>
        </w:tc>
        <w:tc>
          <w:tcPr>
            <w:tcW w:w="1180" w:type="dxa"/>
            <w:vAlign w:val="center"/>
          </w:tcPr>
          <w:p w14:paraId="5FAF68C4" w14:textId="43CD9213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</w:t>
            </w:r>
            <w:r w:rsidR="0059622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4540 нет</w:t>
            </w:r>
          </w:p>
        </w:tc>
        <w:tc>
          <w:tcPr>
            <w:tcW w:w="4353" w:type="dxa"/>
            <w:vMerge/>
            <w:vAlign w:val="center"/>
          </w:tcPr>
          <w:p w14:paraId="67530370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3B4796F3" w14:textId="77777777" w:rsidTr="00234F8B">
        <w:trPr>
          <w:cantSplit/>
          <w:trHeight w:val="458"/>
        </w:trPr>
        <w:tc>
          <w:tcPr>
            <w:tcW w:w="2491" w:type="dxa"/>
            <w:vMerge w:val="restart"/>
            <w:vAlign w:val="center"/>
          </w:tcPr>
          <w:p w14:paraId="04C7BA0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D37DF6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381615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580C71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Томат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индетерминантный</w:t>
            </w:r>
            <w:proofErr w:type="spellEnd"/>
          </w:p>
        </w:tc>
        <w:tc>
          <w:tcPr>
            <w:tcW w:w="1909" w:type="dxa"/>
            <w:vMerge w:val="restart"/>
            <w:vAlign w:val="center"/>
          </w:tcPr>
          <w:p w14:paraId="6862677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Бесуто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22281D5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77FB7084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1440</w:t>
            </w:r>
          </w:p>
        </w:tc>
        <w:tc>
          <w:tcPr>
            <w:tcW w:w="4353" w:type="dxa"/>
            <w:vMerge w:val="restart"/>
            <w:vAlign w:val="center"/>
          </w:tcPr>
          <w:p w14:paraId="04188233" w14:textId="77777777" w:rsidR="006F69D5" w:rsidRPr="0056251D" w:rsidRDefault="006F69D5" w:rsidP="00E52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НОВИНКА! БИФ-томат.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Ранний. Плоды округлой формы,  насыщенного красного цвета,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без зеленого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пятна,массой-210-230 гр. Толерант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ен к пониженным температурам и широкому спектру заболеваний</w:t>
            </w:r>
          </w:p>
        </w:tc>
      </w:tr>
      <w:tr w:rsidR="006F69D5" w:rsidRPr="0056251D" w14:paraId="7E4FA489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4476B98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9B7397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5238B01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F986EDE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6475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75E21BC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F69D5" w:rsidRPr="0056251D" w14:paraId="4D460E7A" w14:textId="77777777" w:rsidTr="00234F8B">
        <w:trPr>
          <w:cantSplit/>
          <w:trHeight w:val="585"/>
        </w:trPr>
        <w:tc>
          <w:tcPr>
            <w:tcW w:w="2491" w:type="dxa"/>
            <w:vMerge/>
            <w:vAlign w:val="center"/>
          </w:tcPr>
          <w:p w14:paraId="50680B7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28D8DA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Биг-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Биф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4B80384D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10FCCCC0" w14:textId="13685014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4353" w:type="dxa"/>
            <w:vMerge w:val="restart"/>
            <w:vAlign w:val="center"/>
          </w:tcPr>
          <w:p w14:paraId="4D478F0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Ранний, высокоурожайный гибрид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БИФ томата,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для потребления в свеже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 виде. Растение мощное, плоды красного цвета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округло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-приплюснутые, массой 230-330 г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прекрасный вкус, аромат. Рекомендуется для выращивания в теплицах всех видов, а также для открытого грунта на шпалерах</w:t>
            </w:r>
          </w:p>
        </w:tc>
      </w:tr>
      <w:tr w:rsidR="006F69D5" w:rsidRPr="0056251D" w14:paraId="58C7408B" w14:textId="77777777" w:rsidTr="00234F8B">
        <w:trPr>
          <w:cantSplit/>
          <w:trHeight w:val="505"/>
        </w:trPr>
        <w:tc>
          <w:tcPr>
            <w:tcW w:w="2491" w:type="dxa"/>
            <w:vMerge/>
            <w:vAlign w:val="center"/>
          </w:tcPr>
          <w:p w14:paraId="13A6347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A3874E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2E9A56D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287C0278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4780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38776E1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688EEBEE" w14:textId="77777777" w:rsidTr="00234F8B">
        <w:trPr>
          <w:cantSplit/>
          <w:trHeight w:val="1105"/>
        </w:trPr>
        <w:tc>
          <w:tcPr>
            <w:tcW w:w="2491" w:type="dxa"/>
            <w:vMerge/>
            <w:vAlign w:val="center"/>
          </w:tcPr>
          <w:p w14:paraId="6F040CA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0967568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Матиссимо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5C6FB23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4413D545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8645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Align w:val="center"/>
          </w:tcPr>
          <w:p w14:paraId="47E99F3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высокоурожайный гибрид, БИФ томат. Плоды плоскоокруглой формы, однородные, красные с блеском, массой 230-250 гр. Транспортабельный.</w:t>
            </w:r>
            <w:r w:rsidRPr="0056251D"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Устойчив к широкому спектру заболеваний. Рекомендуется для выращивания во всех типах теплиц.</w:t>
            </w:r>
          </w:p>
        </w:tc>
      </w:tr>
      <w:tr w:rsidR="004A2770" w:rsidRPr="0056251D" w14:paraId="2105F9C0" w14:textId="77777777" w:rsidTr="00740B3E">
        <w:trPr>
          <w:cantSplit/>
          <w:trHeight w:val="750"/>
        </w:trPr>
        <w:tc>
          <w:tcPr>
            <w:tcW w:w="2491" w:type="dxa"/>
            <w:vMerge/>
            <w:vAlign w:val="center"/>
          </w:tcPr>
          <w:p w14:paraId="4DFE0491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2502193A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Мей Шуай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5C8E84C9" w14:textId="77777777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6288EE21" w14:textId="46F104EE" w:rsidR="004A2770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 </w:t>
            </w:r>
          </w:p>
        </w:tc>
        <w:tc>
          <w:tcPr>
            <w:tcW w:w="4353" w:type="dxa"/>
            <w:vMerge w:val="restart"/>
            <w:vAlign w:val="center"/>
          </w:tcPr>
          <w:p w14:paraId="3A246365" w14:textId="77777777" w:rsidR="004A2770" w:rsidRPr="0056251D" w:rsidRDefault="004A2770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Новинка!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Розовый, ранний гибрид. Типа БИФ-томат. Плоды ярко малиново-розового цвета, плоскоокруглой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формы. Массой 200-250 г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Устойчив к широкому спектру заболеваний. Рекомендуется для выращивания во всех типах теплиц.</w:t>
            </w:r>
          </w:p>
        </w:tc>
      </w:tr>
      <w:tr w:rsidR="006F69D5" w:rsidRPr="0056251D" w14:paraId="08A89D5A" w14:textId="77777777" w:rsidTr="00234F8B">
        <w:trPr>
          <w:cantSplit/>
          <w:trHeight w:val="370"/>
        </w:trPr>
        <w:tc>
          <w:tcPr>
            <w:tcW w:w="2491" w:type="dxa"/>
            <w:vMerge/>
            <w:vAlign w:val="center"/>
          </w:tcPr>
          <w:p w14:paraId="7D4B0F5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3987F9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C633E16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1651AC5C" w14:textId="77777777" w:rsidR="006F69D5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8120</w:t>
            </w:r>
          </w:p>
        </w:tc>
        <w:tc>
          <w:tcPr>
            <w:tcW w:w="4353" w:type="dxa"/>
            <w:vMerge/>
            <w:vAlign w:val="center"/>
          </w:tcPr>
          <w:p w14:paraId="564DFB25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12FAD5F8" w14:textId="77777777" w:rsidTr="00234F8B">
        <w:trPr>
          <w:cantSplit/>
          <w:trHeight w:val="675"/>
        </w:trPr>
        <w:tc>
          <w:tcPr>
            <w:tcW w:w="2491" w:type="dxa"/>
            <w:vMerge/>
            <w:vAlign w:val="center"/>
          </w:tcPr>
          <w:p w14:paraId="47A9302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0AA2E2D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Мелодия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5BBA498A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14A42121" w14:textId="5AFF550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4A277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1600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Merge w:val="restart"/>
            <w:vAlign w:val="center"/>
          </w:tcPr>
          <w:p w14:paraId="7797BB5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Ранний гибрид, 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типа БИФ-томат.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Плоды крупные, плотные, насы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щенного красного цвета, массой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180-250г. Рекомендуется для выращивания в стеклянных и пленочных теплицах, а также в открытом грунте на кольях. Универсальное использование. Высокая толерантность к холоду.</w:t>
            </w:r>
          </w:p>
        </w:tc>
      </w:tr>
      <w:tr w:rsidR="006F69D5" w:rsidRPr="0056251D" w14:paraId="28240287" w14:textId="77777777" w:rsidTr="00234F8B">
        <w:trPr>
          <w:cantSplit/>
          <w:trHeight w:val="693"/>
        </w:trPr>
        <w:tc>
          <w:tcPr>
            <w:tcW w:w="2491" w:type="dxa"/>
            <w:vMerge/>
            <w:vAlign w:val="center"/>
          </w:tcPr>
          <w:p w14:paraId="3BEF4B2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62322F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6D01F523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F262683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7250</w:t>
            </w:r>
          </w:p>
        </w:tc>
        <w:tc>
          <w:tcPr>
            <w:tcW w:w="4353" w:type="dxa"/>
            <w:vMerge/>
            <w:vAlign w:val="center"/>
          </w:tcPr>
          <w:p w14:paraId="75A077E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47775EB4" w14:textId="77777777" w:rsidTr="00234F8B">
        <w:trPr>
          <w:cantSplit/>
          <w:trHeight w:val="285"/>
        </w:trPr>
        <w:tc>
          <w:tcPr>
            <w:tcW w:w="2491" w:type="dxa"/>
            <w:vMerge/>
            <w:vAlign w:val="center"/>
          </w:tcPr>
          <w:p w14:paraId="0881BE6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472223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Партова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997D65F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3107E97B" w14:textId="77777777" w:rsidR="006F69D5" w:rsidRPr="00C63DA4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1810</w:t>
            </w:r>
          </w:p>
        </w:tc>
        <w:tc>
          <w:tcPr>
            <w:tcW w:w="4353" w:type="dxa"/>
            <w:vMerge w:val="restart"/>
            <w:vAlign w:val="center"/>
          </w:tcPr>
          <w:p w14:paraId="1794EDE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Раннеспелый, салатный гибрид. Плод плоской формы, плотный, слаборебристый. Ярко-красного цвета. Масса 200-230 г.</w:t>
            </w:r>
          </w:p>
        </w:tc>
      </w:tr>
      <w:tr w:rsidR="006F69D5" w:rsidRPr="0056251D" w14:paraId="6EC543F5" w14:textId="77777777" w:rsidTr="00234F8B">
        <w:trPr>
          <w:cantSplit/>
          <w:trHeight w:val="285"/>
        </w:trPr>
        <w:tc>
          <w:tcPr>
            <w:tcW w:w="2491" w:type="dxa"/>
            <w:vMerge/>
            <w:vAlign w:val="center"/>
          </w:tcPr>
          <w:p w14:paraId="49790A8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4396203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715F57F0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1BD9097" w14:textId="77777777" w:rsidR="006F69D5" w:rsidRPr="0056251D" w:rsidRDefault="004A2770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8320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Merge/>
            <w:vAlign w:val="center"/>
          </w:tcPr>
          <w:p w14:paraId="1060DB2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51C999C3" w14:textId="77777777" w:rsidTr="00234F8B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20CCFC73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2FD97B9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Пинк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Айди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05B28D25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2DDD7E83" w14:textId="443CE96B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Merge w:val="restart"/>
            <w:vAlign w:val="center"/>
          </w:tcPr>
          <w:p w14:paraId="254B38AA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Розовый. Среднеспелый, салатный гибрид. Плод плоскоокруглой формы. Средней плотности. </w:t>
            </w:r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Слаборебристый, массой 220-240 г. Для выращивания в пленочных теплицах и под пленочными укрытиями в ЛПХ.</w:t>
            </w:r>
          </w:p>
        </w:tc>
      </w:tr>
      <w:tr w:rsidR="006F69D5" w:rsidRPr="0056251D" w14:paraId="05B0495C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3E1CBD09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6F8CCB06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07558D55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81BBBEF" w14:textId="77777777" w:rsidR="006F69D5" w:rsidRPr="0056251D" w:rsidRDefault="004A2770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8120 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/>
            <w:vAlign w:val="center"/>
          </w:tcPr>
          <w:p w14:paraId="5B05B9A8" w14:textId="77777777" w:rsidR="006F69D5" w:rsidRPr="0056251D" w:rsidRDefault="006F69D5" w:rsidP="00C94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273D2748" w14:textId="77777777" w:rsidTr="00234F8B">
        <w:trPr>
          <w:cantSplit/>
          <w:trHeight w:val="540"/>
        </w:trPr>
        <w:tc>
          <w:tcPr>
            <w:tcW w:w="2491" w:type="dxa"/>
            <w:vMerge/>
            <w:vAlign w:val="center"/>
          </w:tcPr>
          <w:p w14:paraId="56FB146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94AA64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Президент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83" w:type="dxa"/>
            <w:vAlign w:val="center"/>
          </w:tcPr>
          <w:p w14:paraId="3FDA037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9C3572D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  <w:p w14:paraId="45F4319D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vAlign w:val="center"/>
          </w:tcPr>
          <w:p w14:paraId="44202CD3" w14:textId="0D8955D0" w:rsidR="006F69D5" w:rsidRPr="0056251D" w:rsidRDefault="002176EE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4353" w:type="dxa"/>
            <w:vMerge w:val="restart"/>
            <w:vAlign w:val="center"/>
          </w:tcPr>
          <w:p w14:paraId="21647DDC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(68-70 дней после пересадки), гибрид. Плоды округло-плоской формы, темно-красные, массой до 300г, отличных вкусовых качеств. Рекомендуется для выращивания в открытом грунте и пленочных теплицах. Универсальное использование</w:t>
            </w:r>
          </w:p>
        </w:tc>
      </w:tr>
      <w:tr w:rsidR="006F69D5" w:rsidRPr="0056251D" w14:paraId="303C4481" w14:textId="77777777" w:rsidTr="00234F8B">
        <w:trPr>
          <w:cantSplit/>
          <w:trHeight w:val="549"/>
        </w:trPr>
        <w:tc>
          <w:tcPr>
            <w:tcW w:w="2491" w:type="dxa"/>
            <w:vMerge/>
            <w:vAlign w:val="center"/>
          </w:tcPr>
          <w:p w14:paraId="7018BE22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00431B69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297F44C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127DE0D5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2176E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4785</w:t>
            </w:r>
          </w:p>
        </w:tc>
        <w:tc>
          <w:tcPr>
            <w:tcW w:w="4353" w:type="dxa"/>
            <w:vMerge/>
            <w:vAlign w:val="center"/>
          </w:tcPr>
          <w:p w14:paraId="02271423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F69D5" w:rsidRPr="0056251D" w14:paraId="488EC6D0" w14:textId="77777777" w:rsidTr="00234F8B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131CCEC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53355E77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Рестлер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4175E195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625BEF9D" w14:textId="77777777" w:rsidR="006F69D5" w:rsidRPr="0056251D" w:rsidRDefault="002176EE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1875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7C0435BE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Раннеспелый салатный гибрид красного цвета. Плод плоской формы, плотный, </w:t>
            </w:r>
            <w:proofErr w:type="spellStart"/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среднеребристый</w:t>
            </w:r>
            <w:proofErr w:type="spellEnd"/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Массой 240-260 г. Для выращивания в пленочных теплицах и под пленочными укрытиями в ЛПХ.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6F69D5" w:rsidRPr="0056251D" w14:paraId="3F38B4D7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286DFF18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EDFF3EB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109D3AB1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7AE1543D" w14:textId="77777777" w:rsidR="006F69D5" w:rsidRPr="0056251D" w:rsidRDefault="002176EE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8645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нет</w:t>
            </w:r>
          </w:p>
        </w:tc>
        <w:tc>
          <w:tcPr>
            <w:tcW w:w="4353" w:type="dxa"/>
            <w:vMerge/>
            <w:vAlign w:val="center"/>
          </w:tcPr>
          <w:p w14:paraId="3169B45A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6C833DFA" w14:textId="77777777" w:rsidTr="00234F8B">
        <w:trPr>
          <w:cantSplit/>
          <w:trHeight w:val="458"/>
        </w:trPr>
        <w:tc>
          <w:tcPr>
            <w:tcW w:w="2491" w:type="dxa"/>
            <w:vMerge/>
            <w:vAlign w:val="center"/>
          </w:tcPr>
          <w:p w14:paraId="7D7E7544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765B7BF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Этери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144718F2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 шт.</w:t>
            </w:r>
          </w:p>
        </w:tc>
        <w:tc>
          <w:tcPr>
            <w:tcW w:w="1180" w:type="dxa"/>
            <w:vAlign w:val="center"/>
          </w:tcPr>
          <w:p w14:paraId="0694A774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2176E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Нет</w:t>
            </w:r>
          </w:p>
        </w:tc>
        <w:tc>
          <w:tcPr>
            <w:tcW w:w="4353" w:type="dxa"/>
            <w:vMerge w:val="restart"/>
            <w:vAlign w:val="center"/>
          </w:tcPr>
          <w:p w14:paraId="0FE8AEB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НОВИНКА!</w:t>
            </w:r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Раннеспелый салатный гибрид красного цвета. Плод плоской формы, плотный, </w:t>
            </w:r>
            <w:proofErr w:type="spellStart"/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среднеребристый</w:t>
            </w:r>
            <w:proofErr w:type="spellEnd"/>
            <w:r w:rsidRPr="0056251D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. Массой 200-250 г. Для выращивания в пленочных теплицах и под пленочными укрытиями в ЛПХ.</w:t>
            </w:r>
          </w:p>
        </w:tc>
      </w:tr>
      <w:tr w:rsidR="006F69D5" w:rsidRPr="0056251D" w14:paraId="5088F6EA" w14:textId="77777777" w:rsidTr="00234F8B">
        <w:trPr>
          <w:cantSplit/>
          <w:trHeight w:val="457"/>
        </w:trPr>
        <w:tc>
          <w:tcPr>
            <w:tcW w:w="2491" w:type="dxa"/>
            <w:vMerge/>
            <w:vAlign w:val="center"/>
          </w:tcPr>
          <w:p w14:paraId="01ED9310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Merge/>
            <w:vAlign w:val="center"/>
          </w:tcPr>
          <w:p w14:paraId="122F8E61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14:paraId="4575D03E" w14:textId="77777777" w:rsidR="006F69D5" w:rsidRPr="0056251D" w:rsidRDefault="006F69D5" w:rsidP="00F2560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3C2C36C" w14:textId="77777777" w:rsidR="006F69D5" w:rsidRPr="0056251D" w:rsidRDefault="002176EE" w:rsidP="00F25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6175</w:t>
            </w:r>
          </w:p>
        </w:tc>
        <w:tc>
          <w:tcPr>
            <w:tcW w:w="4353" w:type="dxa"/>
            <w:vMerge/>
            <w:vAlign w:val="center"/>
          </w:tcPr>
          <w:p w14:paraId="71CFEB76" w14:textId="77777777" w:rsidR="006F69D5" w:rsidRPr="0056251D" w:rsidRDefault="006F69D5" w:rsidP="00692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F69D5" w:rsidRPr="0056251D" w14:paraId="0B0FFA29" w14:textId="77777777" w:rsidTr="00234F8B">
        <w:trPr>
          <w:cantSplit/>
          <w:trHeight w:val="910"/>
        </w:trPr>
        <w:tc>
          <w:tcPr>
            <w:tcW w:w="2491" w:type="dxa"/>
            <w:vAlign w:val="center"/>
          </w:tcPr>
          <w:p w14:paraId="31756253" w14:textId="77777777" w:rsidR="006F69D5" w:rsidRPr="0056251D" w:rsidRDefault="006F69D5" w:rsidP="00234F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Томат </w:t>
            </w: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полудетерминантные</w:t>
            </w:r>
            <w:proofErr w:type="spellEnd"/>
          </w:p>
          <w:p w14:paraId="7F49D288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(Теплицы, открытый грунт)</w:t>
            </w:r>
          </w:p>
        </w:tc>
        <w:tc>
          <w:tcPr>
            <w:tcW w:w="1909" w:type="dxa"/>
            <w:vAlign w:val="center"/>
          </w:tcPr>
          <w:p w14:paraId="4E1E9714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Корвинус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0696B4DC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500 шт.</w:t>
            </w:r>
          </w:p>
        </w:tc>
        <w:tc>
          <w:tcPr>
            <w:tcW w:w="1180" w:type="dxa"/>
            <w:vAlign w:val="center"/>
          </w:tcPr>
          <w:p w14:paraId="5EA50030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8280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</w:tcPr>
          <w:p w14:paraId="7B0507FA" w14:textId="77777777" w:rsidR="006F69D5" w:rsidRPr="0056251D" w:rsidRDefault="006F69D5" w:rsidP="00827CFD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Раннеспелый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полудетерминантный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гибрид, типа БИФ. Плоды округлой формы, слегка ребристые, плотные, массой 200-250гр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Рекомендуется для выращивания в неотапливаемых пленочных и стеклянных теплицах всех типов.</w:t>
            </w:r>
          </w:p>
        </w:tc>
      </w:tr>
      <w:tr w:rsidR="006F69D5" w:rsidRPr="0056251D" w14:paraId="65DD7404" w14:textId="77777777" w:rsidTr="00234F8B">
        <w:trPr>
          <w:cantSplit/>
          <w:trHeight w:val="910"/>
        </w:trPr>
        <w:tc>
          <w:tcPr>
            <w:tcW w:w="2491" w:type="dxa"/>
            <w:vMerge w:val="restart"/>
            <w:vAlign w:val="center"/>
          </w:tcPr>
          <w:p w14:paraId="7EFC9F94" w14:textId="77777777" w:rsidR="006F69D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Томат детерминантный</w:t>
            </w:r>
          </w:p>
          <w:p w14:paraId="3C82E2CF" w14:textId="77777777" w:rsidR="006F69D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(открытый грунт)</w:t>
            </w:r>
          </w:p>
        </w:tc>
        <w:tc>
          <w:tcPr>
            <w:tcW w:w="1909" w:type="dxa"/>
            <w:vAlign w:val="center"/>
          </w:tcPr>
          <w:p w14:paraId="0443E45D" w14:textId="77777777" w:rsidR="006F69D5" w:rsidRPr="0056251D" w:rsidRDefault="006F69D5" w:rsidP="009B68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Велоз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3B9C6A00" w14:textId="77777777" w:rsidR="006F69D5" w:rsidRPr="0056251D" w:rsidRDefault="006F69D5" w:rsidP="009B68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7A9B4DE6" w14:textId="57334B00" w:rsidR="006F69D5" w:rsidRPr="0056251D" w:rsidRDefault="006F69D5" w:rsidP="009B68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BC10F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4353" w:type="dxa"/>
            <w:vAlign w:val="center"/>
          </w:tcPr>
          <w:p w14:paraId="330870D5" w14:textId="77777777" w:rsidR="006F69D5" w:rsidRPr="0056251D" w:rsidRDefault="006F69D5" w:rsidP="009B68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томат для потребления в свежем виде. Созревание через 90 дней после всходов. Плоды яйцевидной формы, красного цвета, массой 100-110 гр. Предназначен для временных пленочных укрытий и выращивания в открытом грунте.</w:t>
            </w:r>
          </w:p>
        </w:tc>
      </w:tr>
      <w:tr w:rsidR="006F69D5" w:rsidRPr="0056251D" w14:paraId="540FB256" w14:textId="77777777" w:rsidTr="00234F8B">
        <w:trPr>
          <w:cantSplit/>
          <w:trHeight w:val="910"/>
        </w:trPr>
        <w:tc>
          <w:tcPr>
            <w:tcW w:w="2491" w:type="dxa"/>
            <w:vMerge/>
            <w:vAlign w:val="center"/>
          </w:tcPr>
          <w:p w14:paraId="7BB8B915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8A14F97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Дебют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5F774286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1 000 шт.</w:t>
            </w:r>
          </w:p>
        </w:tc>
        <w:tc>
          <w:tcPr>
            <w:tcW w:w="1180" w:type="dxa"/>
            <w:vAlign w:val="center"/>
          </w:tcPr>
          <w:p w14:paraId="7D3FF374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2805</w:t>
            </w:r>
          </w:p>
        </w:tc>
        <w:tc>
          <w:tcPr>
            <w:tcW w:w="4353" w:type="dxa"/>
            <w:vAlign w:val="center"/>
          </w:tcPr>
          <w:p w14:paraId="196BB51C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Суперранний (50-52 дня) высокоурожайный гибрид. Растение мощное, хорошо защищает плоды. Плоды гладкие, округлой формы, массой 180-220г. Рекомендуется для выращивания в открытом грунте и пленочных теплицах. Универсальное использование</w:t>
            </w:r>
          </w:p>
        </w:tc>
      </w:tr>
      <w:tr w:rsidR="006F69D5" w:rsidRPr="0056251D" w14:paraId="78F096C0" w14:textId="77777777" w:rsidTr="00234F8B">
        <w:trPr>
          <w:cantSplit/>
          <w:trHeight w:val="489"/>
        </w:trPr>
        <w:tc>
          <w:tcPr>
            <w:tcW w:w="2491" w:type="dxa"/>
            <w:vMerge/>
            <w:vAlign w:val="center"/>
          </w:tcPr>
          <w:p w14:paraId="79396BCC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AE97A28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Инсипит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F1</w:t>
            </w:r>
          </w:p>
        </w:tc>
        <w:tc>
          <w:tcPr>
            <w:tcW w:w="983" w:type="dxa"/>
            <w:vAlign w:val="center"/>
          </w:tcPr>
          <w:p w14:paraId="5A000C8C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4EEE43A8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2235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4353" w:type="dxa"/>
            <w:vAlign w:val="center"/>
          </w:tcPr>
          <w:p w14:paraId="25A653FB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Новинка!</w:t>
            </w:r>
            <w:r w:rsidRPr="004445D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Раннеспелый!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BF51EA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Созревание через 65-68 дней после высадки рассады.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1B45C0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Плоды</w:t>
            </w:r>
            <w:r w:rsidRPr="004445D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BF51EA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темно</w:t>
            </w:r>
            <w:r w:rsidRPr="00BF51EA">
              <w:rPr>
                <w:rFonts w:ascii="Times New Roman" w:hAnsi="Times New Roman" w:cs="Times New Roman"/>
                <w:bCs/>
                <w:lang w:eastAsia="ru-RU"/>
              </w:rPr>
              <w:t>-</w:t>
            </w:r>
            <w:r w:rsidRPr="00BF51EA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красные</w:t>
            </w:r>
            <w:r w:rsidRPr="00BF51EA">
              <w:rPr>
                <w:rFonts w:ascii="Times New Roman" w:hAnsi="Times New Roman" w:cs="Times New Roman"/>
                <w:bCs/>
                <w:lang w:eastAsia="ru-RU"/>
              </w:rPr>
              <w:t>,</w:t>
            </w:r>
            <w:r w:rsidRPr="00BF51EA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 xml:space="preserve"> округлой формы, однородные, массой 65-70гр. Хорошо переносит жару. Универсальное использование</w:t>
            </w:r>
          </w:p>
        </w:tc>
      </w:tr>
      <w:tr w:rsidR="006F69D5" w:rsidRPr="0056251D" w14:paraId="409C3F2A" w14:textId="77777777" w:rsidTr="00234F8B">
        <w:trPr>
          <w:cantSplit/>
          <w:trHeight w:val="489"/>
        </w:trPr>
        <w:tc>
          <w:tcPr>
            <w:tcW w:w="2491" w:type="dxa"/>
            <w:vMerge/>
            <w:vAlign w:val="center"/>
          </w:tcPr>
          <w:p w14:paraId="40D44A65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2B36EE44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Мирсини</w:t>
            </w:r>
            <w:proofErr w:type="spellEnd"/>
            <w:r w:rsidRPr="0044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755F7DEB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B6E8AB1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3385</w:t>
            </w:r>
          </w:p>
        </w:tc>
        <w:tc>
          <w:tcPr>
            <w:tcW w:w="4353" w:type="dxa"/>
            <w:vAlign w:val="center"/>
          </w:tcPr>
          <w:p w14:paraId="0ACB9EEA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lang w:eastAsia="ru-RU"/>
              </w:rPr>
              <w:t>Ранний</w:t>
            </w:r>
            <w:r w:rsidRPr="0056251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высокоурожайный гибрид, БИФ-томат.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Плоды округло-плоской формы, плотные, насыщенно красного цвета, массой 220-250 гр., с превосходной </w:t>
            </w:r>
            <w:proofErr w:type="spellStart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лежкостью</w:t>
            </w:r>
            <w:proofErr w:type="spellEnd"/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и транспортабельностью. Рекомендуется для свежего рынка. Универсальное использование</w:t>
            </w:r>
          </w:p>
        </w:tc>
      </w:tr>
      <w:tr w:rsidR="006F69D5" w:rsidRPr="0056251D" w14:paraId="7265F8DA" w14:textId="77777777" w:rsidTr="00234F8B">
        <w:trPr>
          <w:cantSplit/>
          <w:trHeight w:val="289"/>
        </w:trPr>
        <w:tc>
          <w:tcPr>
            <w:tcW w:w="2491" w:type="dxa"/>
            <w:vMerge/>
            <w:vAlign w:val="center"/>
          </w:tcPr>
          <w:p w14:paraId="45300506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5E3D9E0E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Перфектпил</w:t>
            </w:r>
            <w:proofErr w:type="spellEnd"/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7CE567FB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07D313C7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1700</w:t>
            </w:r>
          </w:p>
        </w:tc>
        <w:tc>
          <w:tcPr>
            <w:tcW w:w="4353" w:type="dxa"/>
            <w:vAlign w:val="center"/>
          </w:tcPr>
          <w:p w14:paraId="47AA7C0E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(60-62 дня, после высадки рассады в грунт), высокоурожайный гибрид. Плоды плотные, кубовидно-округлой формы, кр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асного цвета, массой 55-65 гр.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Рекомендуется для выращивания в открытом грунте. Универсальное использование.</w:t>
            </w:r>
          </w:p>
        </w:tc>
      </w:tr>
      <w:tr w:rsidR="006F69D5" w:rsidRPr="0056251D" w14:paraId="191D6832" w14:textId="77777777" w:rsidTr="00234F8B">
        <w:trPr>
          <w:cantSplit/>
          <w:trHeight w:val="730"/>
        </w:trPr>
        <w:tc>
          <w:tcPr>
            <w:tcW w:w="2491" w:type="dxa"/>
            <w:vMerge/>
            <w:vAlign w:val="center"/>
          </w:tcPr>
          <w:p w14:paraId="4D08C63F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64AA2CE3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Таня  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6F88DDAC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70AD0E2F" w14:textId="77777777" w:rsidR="006F69D5" w:rsidRPr="0056251D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3A062745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(70-72 дня после пересадки), гибрид. Плоды плотные, округлые, массой 160-180г. Рекомендуется для выращивания в открытом грунте и пленочных теплицах. Универсальное использование</w:t>
            </w:r>
          </w:p>
        </w:tc>
      </w:tr>
      <w:tr w:rsidR="006F69D5" w:rsidRPr="0056251D" w14:paraId="2C77E331" w14:textId="77777777" w:rsidTr="00234F8B">
        <w:trPr>
          <w:cantSplit/>
          <w:trHeight w:val="730"/>
        </w:trPr>
        <w:tc>
          <w:tcPr>
            <w:tcW w:w="2491" w:type="dxa"/>
            <w:vMerge/>
            <w:vAlign w:val="center"/>
          </w:tcPr>
          <w:p w14:paraId="18330FBF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9EFD418" w14:textId="77777777" w:rsidR="006F69D5" w:rsidRPr="0011246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Флорида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00A8A864" w14:textId="77777777" w:rsidR="006F69D5" w:rsidRPr="0011246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 xml:space="preserve">1000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180" w:type="dxa"/>
            <w:vAlign w:val="center"/>
          </w:tcPr>
          <w:p w14:paraId="6150A79E" w14:textId="77777777" w:rsidR="006F69D5" w:rsidRDefault="002176EE" w:rsidP="00104C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2300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14:paraId="6E3B4771" w14:textId="77777777" w:rsidR="006F69D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7330A6B2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E04C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гибрид. Плоды крупные, плотные, гладкие, не имеют зеленого пятна у плодоножки, массой 210-250 гр. Рекомендуется для выращивания в открытом грунте и пленочных теплицах. Универсальное использование</w:t>
            </w:r>
          </w:p>
        </w:tc>
      </w:tr>
      <w:tr w:rsidR="006F69D5" w:rsidRPr="0056251D" w14:paraId="177DFA07" w14:textId="77777777" w:rsidTr="00234F8B">
        <w:trPr>
          <w:cantSplit/>
          <w:trHeight w:val="730"/>
        </w:trPr>
        <w:tc>
          <w:tcPr>
            <w:tcW w:w="2491" w:type="dxa"/>
            <w:vMerge/>
            <w:vAlign w:val="center"/>
          </w:tcPr>
          <w:p w14:paraId="0E539144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36F8959A" w14:textId="77777777" w:rsidR="006F69D5" w:rsidRPr="00112465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Хайпил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F1</w:t>
            </w:r>
          </w:p>
        </w:tc>
        <w:tc>
          <w:tcPr>
            <w:tcW w:w="983" w:type="dxa"/>
            <w:vAlign w:val="center"/>
          </w:tcPr>
          <w:p w14:paraId="798FFBC0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1000 шт.</w:t>
            </w:r>
          </w:p>
        </w:tc>
        <w:tc>
          <w:tcPr>
            <w:tcW w:w="1180" w:type="dxa"/>
            <w:vAlign w:val="center"/>
          </w:tcPr>
          <w:p w14:paraId="23B9E78B" w14:textId="77777777" w:rsidR="006F69D5" w:rsidRDefault="002176EE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1545</w:t>
            </w:r>
            <w:r w:rsidR="006F69D5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53" w:type="dxa"/>
            <w:vAlign w:val="center"/>
          </w:tcPr>
          <w:p w14:paraId="2DF47D77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E04C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Ранний (65-68дней после пересадки рассады), гибрид. Плоды плотные, цельно-красные, удлиненно-</w:t>
            </w:r>
            <w:proofErr w:type="spellStart"/>
            <w:r w:rsidRPr="004E04C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перцевидной</w:t>
            </w:r>
            <w:proofErr w:type="spellEnd"/>
            <w:r w:rsidRPr="004E04C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формы, массой до 150гр. Рекомендуется для выращивания в открытом грунте и пленочных теплицах. Предназначен для потребления в свежем виде, консервировании и промышленной переработки</w:t>
            </w:r>
          </w:p>
        </w:tc>
      </w:tr>
      <w:tr w:rsidR="006F69D5" w:rsidRPr="0056251D" w14:paraId="0B7426ED" w14:textId="77777777" w:rsidTr="00234F8B">
        <w:trPr>
          <w:cantSplit/>
          <w:trHeight w:val="595"/>
        </w:trPr>
        <w:tc>
          <w:tcPr>
            <w:tcW w:w="2491" w:type="dxa"/>
            <w:vMerge/>
            <w:vAlign w:val="center"/>
          </w:tcPr>
          <w:p w14:paraId="56ED9012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2BCDED9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Яки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F</w:t>
            </w:r>
            <w:r w:rsidRPr="005625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dxa"/>
            <w:vAlign w:val="center"/>
          </w:tcPr>
          <w:p w14:paraId="52BE22A4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1 000 шт.</w:t>
            </w:r>
          </w:p>
        </w:tc>
        <w:tc>
          <w:tcPr>
            <w:tcW w:w="1180" w:type="dxa"/>
            <w:vAlign w:val="center"/>
          </w:tcPr>
          <w:p w14:paraId="6343D880" w14:textId="784DF136" w:rsidR="006F69D5" w:rsidRPr="0056251D" w:rsidRDefault="00BC10F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1 700</w:t>
            </w:r>
          </w:p>
          <w:p w14:paraId="3CD5880F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3" w:type="dxa"/>
            <w:vAlign w:val="center"/>
          </w:tcPr>
          <w:p w14:paraId="66D16DF4" w14:textId="77777777" w:rsidR="006F69D5" w:rsidRPr="0056251D" w:rsidRDefault="006F69D5" w:rsidP="00827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Среднеранний (74-78 дней после высадки рассады в грунт), высокоурожайный гибрид. Плоды плотные, грушевидной формы, кр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асного цвета, массой 85-105гр. </w:t>
            </w:r>
            <w:r w:rsidRPr="0056251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Рекомендуется для выращивания в открытом грунте. Универсальное использование.</w:t>
            </w:r>
          </w:p>
        </w:tc>
      </w:tr>
    </w:tbl>
    <w:p w14:paraId="39D36F0A" w14:textId="77777777" w:rsidR="007B7C9D" w:rsidRPr="00E17EF1" w:rsidRDefault="007B7C9D" w:rsidP="00F50B64">
      <w:pPr>
        <w:keepNext/>
        <w:spacing w:after="0" w:line="240" w:lineRule="auto"/>
        <w:jc w:val="center"/>
        <w:outlineLvl w:val="2"/>
        <w:rPr>
          <w:rFonts w:ascii="Arial Black" w:hAnsi="Arial Black" w:cs="Arial Black"/>
          <w:b/>
          <w:sz w:val="32"/>
          <w:szCs w:val="32"/>
          <w:lang w:eastAsia="ru-RU"/>
        </w:rPr>
      </w:pPr>
    </w:p>
    <w:sectPr w:rsidR="007B7C9D" w:rsidRPr="00E17EF1" w:rsidSect="00545FC9">
      <w:pgSz w:w="11906" w:h="16838"/>
      <w:pgMar w:top="993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42A5A"/>
    <w:multiLevelType w:val="hybridMultilevel"/>
    <w:tmpl w:val="B3D0DAA0"/>
    <w:lvl w:ilvl="0" w:tplc="3BB05AAA">
      <w:start w:val="50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C1B278B"/>
    <w:multiLevelType w:val="hybridMultilevel"/>
    <w:tmpl w:val="6F6C1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45F5F"/>
    <w:multiLevelType w:val="hybridMultilevel"/>
    <w:tmpl w:val="E028E790"/>
    <w:lvl w:ilvl="0" w:tplc="3C666136">
      <w:start w:val="500"/>
      <w:numFmt w:val="bullet"/>
      <w:lvlText w:val=""/>
      <w:lvlJc w:val="left"/>
      <w:pPr>
        <w:ind w:left="720" w:hanging="360"/>
      </w:pPr>
      <w:rPr>
        <w:rFonts w:ascii="Symbol" w:eastAsia="Calibri" w:hAnsi="Symbol" w:cs="Arial Blac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71404"/>
    <w:multiLevelType w:val="hybridMultilevel"/>
    <w:tmpl w:val="CFCC627A"/>
    <w:lvl w:ilvl="0" w:tplc="FF7A7624">
      <w:start w:val="500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442"/>
    <w:rsid w:val="00002F5C"/>
    <w:rsid w:val="0000341F"/>
    <w:rsid w:val="00003A8A"/>
    <w:rsid w:val="00004189"/>
    <w:rsid w:val="00004B45"/>
    <w:rsid w:val="00004B48"/>
    <w:rsid w:val="0001109D"/>
    <w:rsid w:val="00012D9B"/>
    <w:rsid w:val="0001660B"/>
    <w:rsid w:val="00020ACA"/>
    <w:rsid w:val="000227D0"/>
    <w:rsid w:val="000244D6"/>
    <w:rsid w:val="000310B4"/>
    <w:rsid w:val="00031674"/>
    <w:rsid w:val="00031CAD"/>
    <w:rsid w:val="000321D8"/>
    <w:rsid w:val="000359E2"/>
    <w:rsid w:val="00036697"/>
    <w:rsid w:val="00036C77"/>
    <w:rsid w:val="00037813"/>
    <w:rsid w:val="000403F9"/>
    <w:rsid w:val="00041E9A"/>
    <w:rsid w:val="00043BBC"/>
    <w:rsid w:val="000444F3"/>
    <w:rsid w:val="00044586"/>
    <w:rsid w:val="00045683"/>
    <w:rsid w:val="000505D0"/>
    <w:rsid w:val="00051821"/>
    <w:rsid w:val="00051ADD"/>
    <w:rsid w:val="0005411B"/>
    <w:rsid w:val="0005599E"/>
    <w:rsid w:val="0006135B"/>
    <w:rsid w:val="0006486E"/>
    <w:rsid w:val="00064AA5"/>
    <w:rsid w:val="00065986"/>
    <w:rsid w:val="00066A18"/>
    <w:rsid w:val="00067386"/>
    <w:rsid w:val="0007311F"/>
    <w:rsid w:val="000748A3"/>
    <w:rsid w:val="000757D9"/>
    <w:rsid w:val="000762A3"/>
    <w:rsid w:val="00076E30"/>
    <w:rsid w:val="00081238"/>
    <w:rsid w:val="00085346"/>
    <w:rsid w:val="0008540F"/>
    <w:rsid w:val="00085E38"/>
    <w:rsid w:val="00085E95"/>
    <w:rsid w:val="000913E8"/>
    <w:rsid w:val="00091542"/>
    <w:rsid w:val="00092358"/>
    <w:rsid w:val="00096C59"/>
    <w:rsid w:val="000A1911"/>
    <w:rsid w:val="000A1943"/>
    <w:rsid w:val="000A4D7A"/>
    <w:rsid w:val="000A5AB9"/>
    <w:rsid w:val="000A75B3"/>
    <w:rsid w:val="000A7E34"/>
    <w:rsid w:val="000B0346"/>
    <w:rsid w:val="000B0A5A"/>
    <w:rsid w:val="000B288E"/>
    <w:rsid w:val="000B2A47"/>
    <w:rsid w:val="000B493E"/>
    <w:rsid w:val="000B6B3E"/>
    <w:rsid w:val="000C1F7B"/>
    <w:rsid w:val="000C36FF"/>
    <w:rsid w:val="000C3AC1"/>
    <w:rsid w:val="000C42C1"/>
    <w:rsid w:val="000C43E2"/>
    <w:rsid w:val="000C7FBC"/>
    <w:rsid w:val="000D2D64"/>
    <w:rsid w:val="000D389D"/>
    <w:rsid w:val="000D47F2"/>
    <w:rsid w:val="000D6DA6"/>
    <w:rsid w:val="000E02CD"/>
    <w:rsid w:val="000E2209"/>
    <w:rsid w:val="000E42D1"/>
    <w:rsid w:val="000E53EC"/>
    <w:rsid w:val="000E5D4E"/>
    <w:rsid w:val="000E5E2F"/>
    <w:rsid w:val="000F1559"/>
    <w:rsid w:val="000F1CEE"/>
    <w:rsid w:val="000F404B"/>
    <w:rsid w:val="000F416B"/>
    <w:rsid w:val="000F4D8C"/>
    <w:rsid w:val="000F6D0C"/>
    <w:rsid w:val="00103298"/>
    <w:rsid w:val="00103B3E"/>
    <w:rsid w:val="00104CC1"/>
    <w:rsid w:val="00107B81"/>
    <w:rsid w:val="001123AE"/>
    <w:rsid w:val="00112465"/>
    <w:rsid w:val="001135A7"/>
    <w:rsid w:val="00113D2C"/>
    <w:rsid w:val="001221D7"/>
    <w:rsid w:val="00122FA3"/>
    <w:rsid w:val="00125F6E"/>
    <w:rsid w:val="001308B5"/>
    <w:rsid w:val="00134C49"/>
    <w:rsid w:val="00136DFE"/>
    <w:rsid w:val="0014123E"/>
    <w:rsid w:val="0014605B"/>
    <w:rsid w:val="001569FF"/>
    <w:rsid w:val="00160298"/>
    <w:rsid w:val="00161199"/>
    <w:rsid w:val="00163349"/>
    <w:rsid w:val="001634D7"/>
    <w:rsid w:val="00164371"/>
    <w:rsid w:val="00171F93"/>
    <w:rsid w:val="00173D4B"/>
    <w:rsid w:val="00174DBB"/>
    <w:rsid w:val="0017519D"/>
    <w:rsid w:val="001808C3"/>
    <w:rsid w:val="001821DC"/>
    <w:rsid w:val="001825B4"/>
    <w:rsid w:val="0018615A"/>
    <w:rsid w:val="00186580"/>
    <w:rsid w:val="001901D2"/>
    <w:rsid w:val="00190A13"/>
    <w:rsid w:val="00190DBC"/>
    <w:rsid w:val="00193BBF"/>
    <w:rsid w:val="00197404"/>
    <w:rsid w:val="001A0D9F"/>
    <w:rsid w:val="001A196C"/>
    <w:rsid w:val="001A5601"/>
    <w:rsid w:val="001A5BF8"/>
    <w:rsid w:val="001A5F12"/>
    <w:rsid w:val="001A6B4C"/>
    <w:rsid w:val="001B0799"/>
    <w:rsid w:val="001B16D0"/>
    <w:rsid w:val="001B1FC4"/>
    <w:rsid w:val="001B2EFE"/>
    <w:rsid w:val="001B2FAD"/>
    <w:rsid w:val="001B45C0"/>
    <w:rsid w:val="001B47D3"/>
    <w:rsid w:val="001B5E44"/>
    <w:rsid w:val="001C0B07"/>
    <w:rsid w:val="001C1380"/>
    <w:rsid w:val="001C1AC9"/>
    <w:rsid w:val="001C2467"/>
    <w:rsid w:val="001C25F4"/>
    <w:rsid w:val="001C31A5"/>
    <w:rsid w:val="001C3F4D"/>
    <w:rsid w:val="001C40A4"/>
    <w:rsid w:val="001C6A63"/>
    <w:rsid w:val="001C71C1"/>
    <w:rsid w:val="001D186A"/>
    <w:rsid w:val="001D481B"/>
    <w:rsid w:val="001E26DE"/>
    <w:rsid w:val="001E3382"/>
    <w:rsid w:val="001E450B"/>
    <w:rsid w:val="001E511C"/>
    <w:rsid w:val="001F1B6F"/>
    <w:rsid w:val="001F2FB6"/>
    <w:rsid w:val="001F37BE"/>
    <w:rsid w:val="001F3EA4"/>
    <w:rsid w:val="001F532D"/>
    <w:rsid w:val="002004E3"/>
    <w:rsid w:val="002018C3"/>
    <w:rsid w:val="0020199C"/>
    <w:rsid w:val="00204F34"/>
    <w:rsid w:val="00211F08"/>
    <w:rsid w:val="00215A4D"/>
    <w:rsid w:val="002176EE"/>
    <w:rsid w:val="00217DD8"/>
    <w:rsid w:val="0022045D"/>
    <w:rsid w:val="0022310B"/>
    <w:rsid w:val="00223A41"/>
    <w:rsid w:val="0022554B"/>
    <w:rsid w:val="00225B89"/>
    <w:rsid w:val="00226773"/>
    <w:rsid w:val="002268BE"/>
    <w:rsid w:val="002277D6"/>
    <w:rsid w:val="00227B2A"/>
    <w:rsid w:val="00227EDA"/>
    <w:rsid w:val="00230972"/>
    <w:rsid w:val="002319D4"/>
    <w:rsid w:val="002333FC"/>
    <w:rsid w:val="00234F8B"/>
    <w:rsid w:val="00235311"/>
    <w:rsid w:val="00236F7E"/>
    <w:rsid w:val="00242E5A"/>
    <w:rsid w:val="00243B31"/>
    <w:rsid w:val="00244864"/>
    <w:rsid w:val="00244FEE"/>
    <w:rsid w:val="002470FD"/>
    <w:rsid w:val="00250CA3"/>
    <w:rsid w:val="00253436"/>
    <w:rsid w:val="00254459"/>
    <w:rsid w:val="00256487"/>
    <w:rsid w:val="0026154A"/>
    <w:rsid w:val="00266C37"/>
    <w:rsid w:val="002770FA"/>
    <w:rsid w:val="002777BE"/>
    <w:rsid w:val="00282CA8"/>
    <w:rsid w:val="002831D2"/>
    <w:rsid w:val="0028419E"/>
    <w:rsid w:val="002844A9"/>
    <w:rsid w:val="00286230"/>
    <w:rsid w:val="00286F10"/>
    <w:rsid w:val="00287207"/>
    <w:rsid w:val="00294581"/>
    <w:rsid w:val="00295016"/>
    <w:rsid w:val="002A17A0"/>
    <w:rsid w:val="002A186A"/>
    <w:rsid w:val="002A21CC"/>
    <w:rsid w:val="002A2893"/>
    <w:rsid w:val="002A3A8A"/>
    <w:rsid w:val="002B1001"/>
    <w:rsid w:val="002B1877"/>
    <w:rsid w:val="002B35D3"/>
    <w:rsid w:val="002B474D"/>
    <w:rsid w:val="002C5265"/>
    <w:rsid w:val="002C5A95"/>
    <w:rsid w:val="002D2144"/>
    <w:rsid w:val="002D3B94"/>
    <w:rsid w:val="002D601F"/>
    <w:rsid w:val="002E08B0"/>
    <w:rsid w:val="002E0EE3"/>
    <w:rsid w:val="002E16C4"/>
    <w:rsid w:val="002E18C8"/>
    <w:rsid w:val="002E2BAA"/>
    <w:rsid w:val="002E3553"/>
    <w:rsid w:val="002E40D0"/>
    <w:rsid w:val="002E6D43"/>
    <w:rsid w:val="002F0447"/>
    <w:rsid w:val="002F5406"/>
    <w:rsid w:val="0030033E"/>
    <w:rsid w:val="0030492D"/>
    <w:rsid w:val="003068CC"/>
    <w:rsid w:val="0031032F"/>
    <w:rsid w:val="003144A8"/>
    <w:rsid w:val="00317366"/>
    <w:rsid w:val="00323E81"/>
    <w:rsid w:val="0032630A"/>
    <w:rsid w:val="003268AF"/>
    <w:rsid w:val="00327935"/>
    <w:rsid w:val="00332341"/>
    <w:rsid w:val="00334E92"/>
    <w:rsid w:val="003356D3"/>
    <w:rsid w:val="00337C0C"/>
    <w:rsid w:val="00344F5C"/>
    <w:rsid w:val="00346939"/>
    <w:rsid w:val="00350504"/>
    <w:rsid w:val="00351DBC"/>
    <w:rsid w:val="00353D08"/>
    <w:rsid w:val="00355605"/>
    <w:rsid w:val="0035673F"/>
    <w:rsid w:val="00356F17"/>
    <w:rsid w:val="00361630"/>
    <w:rsid w:val="003624DF"/>
    <w:rsid w:val="0036250D"/>
    <w:rsid w:val="00366460"/>
    <w:rsid w:val="00373DBF"/>
    <w:rsid w:val="00377656"/>
    <w:rsid w:val="0037797B"/>
    <w:rsid w:val="0039141D"/>
    <w:rsid w:val="00392C29"/>
    <w:rsid w:val="003932F9"/>
    <w:rsid w:val="00393D16"/>
    <w:rsid w:val="00393D5A"/>
    <w:rsid w:val="003A18F5"/>
    <w:rsid w:val="003A35AC"/>
    <w:rsid w:val="003A3AD5"/>
    <w:rsid w:val="003A43F8"/>
    <w:rsid w:val="003B3188"/>
    <w:rsid w:val="003B6D09"/>
    <w:rsid w:val="003B7D3E"/>
    <w:rsid w:val="003C2160"/>
    <w:rsid w:val="003C349B"/>
    <w:rsid w:val="003C394D"/>
    <w:rsid w:val="003C41AB"/>
    <w:rsid w:val="003C4765"/>
    <w:rsid w:val="003C4C71"/>
    <w:rsid w:val="003C5282"/>
    <w:rsid w:val="003C5595"/>
    <w:rsid w:val="003C5964"/>
    <w:rsid w:val="003C6E5E"/>
    <w:rsid w:val="003C7E22"/>
    <w:rsid w:val="003D063C"/>
    <w:rsid w:val="003D197C"/>
    <w:rsid w:val="003D1A57"/>
    <w:rsid w:val="003D5AAD"/>
    <w:rsid w:val="003D63A1"/>
    <w:rsid w:val="003D7FDF"/>
    <w:rsid w:val="003E188B"/>
    <w:rsid w:val="003E2ED9"/>
    <w:rsid w:val="003E3E89"/>
    <w:rsid w:val="003E59FB"/>
    <w:rsid w:val="003F6442"/>
    <w:rsid w:val="003F71CC"/>
    <w:rsid w:val="00402B5D"/>
    <w:rsid w:val="004112BF"/>
    <w:rsid w:val="0041187C"/>
    <w:rsid w:val="00412310"/>
    <w:rsid w:val="00416F2F"/>
    <w:rsid w:val="00417216"/>
    <w:rsid w:val="004176FB"/>
    <w:rsid w:val="0042050C"/>
    <w:rsid w:val="0042210B"/>
    <w:rsid w:val="004225A5"/>
    <w:rsid w:val="00424CA4"/>
    <w:rsid w:val="004261F7"/>
    <w:rsid w:val="00427FF2"/>
    <w:rsid w:val="00430CEB"/>
    <w:rsid w:val="00430DD5"/>
    <w:rsid w:val="0043110B"/>
    <w:rsid w:val="00432AD0"/>
    <w:rsid w:val="00432FC8"/>
    <w:rsid w:val="004342F5"/>
    <w:rsid w:val="00434FD1"/>
    <w:rsid w:val="004360AA"/>
    <w:rsid w:val="00436C58"/>
    <w:rsid w:val="0044014A"/>
    <w:rsid w:val="00442B69"/>
    <w:rsid w:val="004445D7"/>
    <w:rsid w:val="00445EDE"/>
    <w:rsid w:val="004501B2"/>
    <w:rsid w:val="0045119F"/>
    <w:rsid w:val="00455AD4"/>
    <w:rsid w:val="00456E79"/>
    <w:rsid w:val="00457524"/>
    <w:rsid w:val="0046062D"/>
    <w:rsid w:val="00460813"/>
    <w:rsid w:val="00466C7B"/>
    <w:rsid w:val="0046741C"/>
    <w:rsid w:val="0046756F"/>
    <w:rsid w:val="00471A05"/>
    <w:rsid w:val="00472885"/>
    <w:rsid w:val="00475031"/>
    <w:rsid w:val="00476E9B"/>
    <w:rsid w:val="0047799D"/>
    <w:rsid w:val="00477B7C"/>
    <w:rsid w:val="0048167C"/>
    <w:rsid w:val="00482498"/>
    <w:rsid w:val="00484F35"/>
    <w:rsid w:val="004873A9"/>
    <w:rsid w:val="004902EB"/>
    <w:rsid w:val="00490798"/>
    <w:rsid w:val="00492084"/>
    <w:rsid w:val="004923B2"/>
    <w:rsid w:val="0049286D"/>
    <w:rsid w:val="004933F2"/>
    <w:rsid w:val="004943EE"/>
    <w:rsid w:val="00494896"/>
    <w:rsid w:val="0049551B"/>
    <w:rsid w:val="00496329"/>
    <w:rsid w:val="004A1877"/>
    <w:rsid w:val="004A19BC"/>
    <w:rsid w:val="004A2770"/>
    <w:rsid w:val="004A422B"/>
    <w:rsid w:val="004A6FAB"/>
    <w:rsid w:val="004A7EEC"/>
    <w:rsid w:val="004B153E"/>
    <w:rsid w:val="004B1E42"/>
    <w:rsid w:val="004B3176"/>
    <w:rsid w:val="004B3BCF"/>
    <w:rsid w:val="004B45C0"/>
    <w:rsid w:val="004B47B3"/>
    <w:rsid w:val="004B48E5"/>
    <w:rsid w:val="004B613D"/>
    <w:rsid w:val="004C193B"/>
    <w:rsid w:val="004C6060"/>
    <w:rsid w:val="004C63D8"/>
    <w:rsid w:val="004C70A9"/>
    <w:rsid w:val="004C7FAC"/>
    <w:rsid w:val="004D2AD0"/>
    <w:rsid w:val="004D56E9"/>
    <w:rsid w:val="004D6756"/>
    <w:rsid w:val="004D6801"/>
    <w:rsid w:val="004E0008"/>
    <w:rsid w:val="004E04CF"/>
    <w:rsid w:val="004E5E5F"/>
    <w:rsid w:val="004E5E92"/>
    <w:rsid w:val="004E6E6A"/>
    <w:rsid w:val="004F0741"/>
    <w:rsid w:val="004F0E06"/>
    <w:rsid w:val="0050214B"/>
    <w:rsid w:val="0050299B"/>
    <w:rsid w:val="0050350E"/>
    <w:rsid w:val="00503ADD"/>
    <w:rsid w:val="005048A9"/>
    <w:rsid w:val="005052AC"/>
    <w:rsid w:val="00505CFC"/>
    <w:rsid w:val="00506814"/>
    <w:rsid w:val="00512A9D"/>
    <w:rsid w:val="005133A9"/>
    <w:rsid w:val="00517083"/>
    <w:rsid w:val="00517B44"/>
    <w:rsid w:val="0052124C"/>
    <w:rsid w:val="005214FE"/>
    <w:rsid w:val="00522216"/>
    <w:rsid w:val="0052385C"/>
    <w:rsid w:val="005241A4"/>
    <w:rsid w:val="00524673"/>
    <w:rsid w:val="005259FC"/>
    <w:rsid w:val="00526969"/>
    <w:rsid w:val="00526B88"/>
    <w:rsid w:val="00526C40"/>
    <w:rsid w:val="00530032"/>
    <w:rsid w:val="00533BBD"/>
    <w:rsid w:val="00534E2B"/>
    <w:rsid w:val="005363E5"/>
    <w:rsid w:val="005372D4"/>
    <w:rsid w:val="00537C1D"/>
    <w:rsid w:val="00543622"/>
    <w:rsid w:val="00543839"/>
    <w:rsid w:val="00545BCA"/>
    <w:rsid w:val="00545FC9"/>
    <w:rsid w:val="00547DBC"/>
    <w:rsid w:val="00553ABD"/>
    <w:rsid w:val="0055690C"/>
    <w:rsid w:val="005576B6"/>
    <w:rsid w:val="0056251D"/>
    <w:rsid w:val="00565250"/>
    <w:rsid w:val="0056579B"/>
    <w:rsid w:val="00565DF3"/>
    <w:rsid w:val="00566CFA"/>
    <w:rsid w:val="0057392B"/>
    <w:rsid w:val="00573F07"/>
    <w:rsid w:val="00575502"/>
    <w:rsid w:val="00576521"/>
    <w:rsid w:val="00577B33"/>
    <w:rsid w:val="005814A3"/>
    <w:rsid w:val="005814C5"/>
    <w:rsid w:val="00582675"/>
    <w:rsid w:val="00582B75"/>
    <w:rsid w:val="00584D05"/>
    <w:rsid w:val="00590AE8"/>
    <w:rsid w:val="0059592F"/>
    <w:rsid w:val="00596223"/>
    <w:rsid w:val="00596775"/>
    <w:rsid w:val="005975EB"/>
    <w:rsid w:val="005A106F"/>
    <w:rsid w:val="005A4A38"/>
    <w:rsid w:val="005A755D"/>
    <w:rsid w:val="005B3C23"/>
    <w:rsid w:val="005B4E0B"/>
    <w:rsid w:val="005B6415"/>
    <w:rsid w:val="005B78BA"/>
    <w:rsid w:val="005C00E1"/>
    <w:rsid w:val="005C1578"/>
    <w:rsid w:val="005C303B"/>
    <w:rsid w:val="005C7F31"/>
    <w:rsid w:val="005C7F9B"/>
    <w:rsid w:val="005D0CD0"/>
    <w:rsid w:val="005D1A27"/>
    <w:rsid w:val="005D36BF"/>
    <w:rsid w:val="005D4853"/>
    <w:rsid w:val="005D5540"/>
    <w:rsid w:val="005E2EE5"/>
    <w:rsid w:val="005E4001"/>
    <w:rsid w:val="005F065C"/>
    <w:rsid w:val="005F06C8"/>
    <w:rsid w:val="005F3238"/>
    <w:rsid w:val="005F466A"/>
    <w:rsid w:val="005F5596"/>
    <w:rsid w:val="005F61C2"/>
    <w:rsid w:val="0062008C"/>
    <w:rsid w:val="006223C2"/>
    <w:rsid w:val="006236E1"/>
    <w:rsid w:val="00624232"/>
    <w:rsid w:val="00627D9B"/>
    <w:rsid w:val="00630C93"/>
    <w:rsid w:val="006340F2"/>
    <w:rsid w:val="006372CB"/>
    <w:rsid w:val="00637DFF"/>
    <w:rsid w:val="00641584"/>
    <w:rsid w:val="00647F8C"/>
    <w:rsid w:val="006503E0"/>
    <w:rsid w:val="00652680"/>
    <w:rsid w:val="00653FE1"/>
    <w:rsid w:val="0065560D"/>
    <w:rsid w:val="0065628D"/>
    <w:rsid w:val="006563B9"/>
    <w:rsid w:val="00657BC3"/>
    <w:rsid w:val="006618FB"/>
    <w:rsid w:val="00663BAF"/>
    <w:rsid w:val="0066475A"/>
    <w:rsid w:val="00664FE1"/>
    <w:rsid w:val="0066500B"/>
    <w:rsid w:val="0066624D"/>
    <w:rsid w:val="00670243"/>
    <w:rsid w:val="00671114"/>
    <w:rsid w:val="00673046"/>
    <w:rsid w:val="006750BD"/>
    <w:rsid w:val="006762E5"/>
    <w:rsid w:val="006776D3"/>
    <w:rsid w:val="00680942"/>
    <w:rsid w:val="00681D36"/>
    <w:rsid w:val="0068224F"/>
    <w:rsid w:val="00690B2A"/>
    <w:rsid w:val="00690D6C"/>
    <w:rsid w:val="0069195D"/>
    <w:rsid w:val="0069230A"/>
    <w:rsid w:val="006928D8"/>
    <w:rsid w:val="00693485"/>
    <w:rsid w:val="00693CA1"/>
    <w:rsid w:val="00695C22"/>
    <w:rsid w:val="00695FCA"/>
    <w:rsid w:val="00697988"/>
    <w:rsid w:val="006A00FA"/>
    <w:rsid w:val="006A56E9"/>
    <w:rsid w:val="006A64AF"/>
    <w:rsid w:val="006A65AB"/>
    <w:rsid w:val="006B26ED"/>
    <w:rsid w:val="006B3FB3"/>
    <w:rsid w:val="006B59A8"/>
    <w:rsid w:val="006B5A6E"/>
    <w:rsid w:val="006B7702"/>
    <w:rsid w:val="006C054F"/>
    <w:rsid w:val="006C0555"/>
    <w:rsid w:val="006C05A0"/>
    <w:rsid w:val="006C2A31"/>
    <w:rsid w:val="006C35C3"/>
    <w:rsid w:val="006C5A5C"/>
    <w:rsid w:val="006D00E5"/>
    <w:rsid w:val="006D080F"/>
    <w:rsid w:val="006D21F2"/>
    <w:rsid w:val="006D3B05"/>
    <w:rsid w:val="006D5B19"/>
    <w:rsid w:val="006D6F1A"/>
    <w:rsid w:val="006E04ED"/>
    <w:rsid w:val="006E29C0"/>
    <w:rsid w:val="006E5227"/>
    <w:rsid w:val="006E6333"/>
    <w:rsid w:val="006E7D94"/>
    <w:rsid w:val="006F0168"/>
    <w:rsid w:val="006F1233"/>
    <w:rsid w:val="006F4955"/>
    <w:rsid w:val="006F59A8"/>
    <w:rsid w:val="006F69D5"/>
    <w:rsid w:val="007005ED"/>
    <w:rsid w:val="00702547"/>
    <w:rsid w:val="00703136"/>
    <w:rsid w:val="00704C6F"/>
    <w:rsid w:val="00706FFE"/>
    <w:rsid w:val="0070725B"/>
    <w:rsid w:val="00707F65"/>
    <w:rsid w:val="00707F83"/>
    <w:rsid w:val="00711F3E"/>
    <w:rsid w:val="0071744A"/>
    <w:rsid w:val="00717A1B"/>
    <w:rsid w:val="00720C03"/>
    <w:rsid w:val="0072117F"/>
    <w:rsid w:val="007214CB"/>
    <w:rsid w:val="00725CC1"/>
    <w:rsid w:val="00731C59"/>
    <w:rsid w:val="007338E9"/>
    <w:rsid w:val="0073422C"/>
    <w:rsid w:val="00737C5B"/>
    <w:rsid w:val="00740B3E"/>
    <w:rsid w:val="007433FC"/>
    <w:rsid w:val="0074369A"/>
    <w:rsid w:val="00744D7C"/>
    <w:rsid w:val="0074664B"/>
    <w:rsid w:val="00746D32"/>
    <w:rsid w:val="0075460D"/>
    <w:rsid w:val="007573F9"/>
    <w:rsid w:val="00761041"/>
    <w:rsid w:val="007660B4"/>
    <w:rsid w:val="0076739E"/>
    <w:rsid w:val="00772B3B"/>
    <w:rsid w:val="00772C9D"/>
    <w:rsid w:val="00776F61"/>
    <w:rsid w:val="0078326F"/>
    <w:rsid w:val="00784FD7"/>
    <w:rsid w:val="00786FF5"/>
    <w:rsid w:val="00791C62"/>
    <w:rsid w:val="0079306A"/>
    <w:rsid w:val="00793472"/>
    <w:rsid w:val="00793F3D"/>
    <w:rsid w:val="00794162"/>
    <w:rsid w:val="007A01C1"/>
    <w:rsid w:val="007A1A12"/>
    <w:rsid w:val="007A1C9C"/>
    <w:rsid w:val="007A20EF"/>
    <w:rsid w:val="007A31B5"/>
    <w:rsid w:val="007A537C"/>
    <w:rsid w:val="007B16B1"/>
    <w:rsid w:val="007B1A50"/>
    <w:rsid w:val="007B4D64"/>
    <w:rsid w:val="007B6032"/>
    <w:rsid w:val="007B6046"/>
    <w:rsid w:val="007B652B"/>
    <w:rsid w:val="007B6A13"/>
    <w:rsid w:val="007B7C9D"/>
    <w:rsid w:val="007B7E24"/>
    <w:rsid w:val="007C22AC"/>
    <w:rsid w:val="007C5854"/>
    <w:rsid w:val="007C6948"/>
    <w:rsid w:val="007C70B9"/>
    <w:rsid w:val="007C73B7"/>
    <w:rsid w:val="007D228B"/>
    <w:rsid w:val="007D3030"/>
    <w:rsid w:val="007E06E8"/>
    <w:rsid w:val="007E1DE1"/>
    <w:rsid w:val="007E4D70"/>
    <w:rsid w:val="007E4DA2"/>
    <w:rsid w:val="007E5D03"/>
    <w:rsid w:val="007F0937"/>
    <w:rsid w:val="007F16B0"/>
    <w:rsid w:val="007F3A3A"/>
    <w:rsid w:val="007F52E8"/>
    <w:rsid w:val="007F6A9E"/>
    <w:rsid w:val="00802E60"/>
    <w:rsid w:val="00803405"/>
    <w:rsid w:val="008068A6"/>
    <w:rsid w:val="00806B19"/>
    <w:rsid w:val="00807DC2"/>
    <w:rsid w:val="00810960"/>
    <w:rsid w:val="00811FE8"/>
    <w:rsid w:val="00815C2D"/>
    <w:rsid w:val="00816ACB"/>
    <w:rsid w:val="008170B1"/>
    <w:rsid w:val="00817786"/>
    <w:rsid w:val="00817A2A"/>
    <w:rsid w:val="00820B84"/>
    <w:rsid w:val="0082192E"/>
    <w:rsid w:val="008222E9"/>
    <w:rsid w:val="0082253C"/>
    <w:rsid w:val="0082286A"/>
    <w:rsid w:val="00824411"/>
    <w:rsid w:val="00825C4B"/>
    <w:rsid w:val="0082798E"/>
    <w:rsid w:val="00827AA5"/>
    <w:rsid w:val="00827CFD"/>
    <w:rsid w:val="00830F3F"/>
    <w:rsid w:val="00831CE6"/>
    <w:rsid w:val="00833445"/>
    <w:rsid w:val="00836596"/>
    <w:rsid w:val="00836C7C"/>
    <w:rsid w:val="008371E4"/>
    <w:rsid w:val="00857464"/>
    <w:rsid w:val="008574C5"/>
    <w:rsid w:val="0086146D"/>
    <w:rsid w:val="00862CFE"/>
    <w:rsid w:val="0086328D"/>
    <w:rsid w:val="008664C5"/>
    <w:rsid w:val="008706CB"/>
    <w:rsid w:val="0087134C"/>
    <w:rsid w:val="008713F7"/>
    <w:rsid w:val="00872F98"/>
    <w:rsid w:val="008733DB"/>
    <w:rsid w:val="00874043"/>
    <w:rsid w:val="008758BF"/>
    <w:rsid w:val="00876416"/>
    <w:rsid w:val="0087687E"/>
    <w:rsid w:val="00876F0F"/>
    <w:rsid w:val="008778D0"/>
    <w:rsid w:val="00880DD0"/>
    <w:rsid w:val="008822CB"/>
    <w:rsid w:val="0088698B"/>
    <w:rsid w:val="00890590"/>
    <w:rsid w:val="00890ACF"/>
    <w:rsid w:val="00892B4B"/>
    <w:rsid w:val="00892C6D"/>
    <w:rsid w:val="00893AE4"/>
    <w:rsid w:val="0089723C"/>
    <w:rsid w:val="008A1E39"/>
    <w:rsid w:val="008A58DD"/>
    <w:rsid w:val="008B173C"/>
    <w:rsid w:val="008B69CA"/>
    <w:rsid w:val="008B7A20"/>
    <w:rsid w:val="008B7D4F"/>
    <w:rsid w:val="008C0B63"/>
    <w:rsid w:val="008C3E87"/>
    <w:rsid w:val="008C3FC5"/>
    <w:rsid w:val="008C48FF"/>
    <w:rsid w:val="008C49AD"/>
    <w:rsid w:val="008C49FE"/>
    <w:rsid w:val="008C54C2"/>
    <w:rsid w:val="008D33FB"/>
    <w:rsid w:val="008D4DE1"/>
    <w:rsid w:val="008D6630"/>
    <w:rsid w:val="008E19AB"/>
    <w:rsid w:val="008E2E0B"/>
    <w:rsid w:val="008E36DE"/>
    <w:rsid w:val="008E657A"/>
    <w:rsid w:val="008E6E84"/>
    <w:rsid w:val="008F0777"/>
    <w:rsid w:val="008F0B73"/>
    <w:rsid w:val="008F33F8"/>
    <w:rsid w:val="008F4BF5"/>
    <w:rsid w:val="008F5D97"/>
    <w:rsid w:val="008F78DE"/>
    <w:rsid w:val="009000DF"/>
    <w:rsid w:val="00900596"/>
    <w:rsid w:val="00901865"/>
    <w:rsid w:val="00904C1A"/>
    <w:rsid w:val="00904D38"/>
    <w:rsid w:val="0090505D"/>
    <w:rsid w:val="00905ED4"/>
    <w:rsid w:val="00905F23"/>
    <w:rsid w:val="00906876"/>
    <w:rsid w:val="009103C7"/>
    <w:rsid w:val="009105C5"/>
    <w:rsid w:val="00910FCB"/>
    <w:rsid w:val="009144A0"/>
    <w:rsid w:val="0091502B"/>
    <w:rsid w:val="009161CE"/>
    <w:rsid w:val="00917454"/>
    <w:rsid w:val="00917C90"/>
    <w:rsid w:val="00921EEE"/>
    <w:rsid w:val="009278D3"/>
    <w:rsid w:val="009279E9"/>
    <w:rsid w:val="0093018D"/>
    <w:rsid w:val="00930B13"/>
    <w:rsid w:val="009327C7"/>
    <w:rsid w:val="009333F2"/>
    <w:rsid w:val="00933D76"/>
    <w:rsid w:val="00934409"/>
    <w:rsid w:val="00936D1E"/>
    <w:rsid w:val="00936E93"/>
    <w:rsid w:val="00941161"/>
    <w:rsid w:val="009432D0"/>
    <w:rsid w:val="00944A56"/>
    <w:rsid w:val="0094694A"/>
    <w:rsid w:val="00947E81"/>
    <w:rsid w:val="0095147C"/>
    <w:rsid w:val="00951C3E"/>
    <w:rsid w:val="009526E6"/>
    <w:rsid w:val="009533AD"/>
    <w:rsid w:val="00953D5D"/>
    <w:rsid w:val="00954C55"/>
    <w:rsid w:val="00955BFF"/>
    <w:rsid w:val="00956168"/>
    <w:rsid w:val="009576B3"/>
    <w:rsid w:val="009603C6"/>
    <w:rsid w:val="0096112D"/>
    <w:rsid w:val="009672DC"/>
    <w:rsid w:val="009701A8"/>
    <w:rsid w:val="0097175A"/>
    <w:rsid w:val="00980D12"/>
    <w:rsid w:val="00982A1D"/>
    <w:rsid w:val="00982E47"/>
    <w:rsid w:val="00983107"/>
    <w:rsid w:val="00984A58"/>
    <w:rsid w:val="00984BDB"/>
    <w:rsid w:val="0099452B"/>
    <w:rsid w:val="00996851"/>
    <w:rsid w:val="009972E1"/>
    <w:rsid w:val="009A08B8"/>
    <w:rsid w:val="009A18AA"/>
    <w:rsid w:val="009A2993"/>
    <w:rsid w:val="009A4FFB"/>
    <w:rsid w:val="009A51D8"/>
    <w:rsid w:val="009A675D"/>
    <w:rsid w:val="009A6EEB"/>
    <w:rsid w:val="009A702D"/>
    <w:rsid w:val="009B4BCD"/>
    <w:rsid w:val="009B68DF"/>
    <w:rsid w:val="009B7472"/>
    <w:rsid w:val="009C1C02"/>
    <w:rsid w:val="009C1DB3"/>
    <w:rsid w:val="009D0233"/>
    <w:rsid w:val="009D08E1"/>
    <w:rsid w:val="009D1782"/>
    <w:rsid w:val="009D313F"/>
    <w:rsid w:val="009D33EC"/>
    <w:rsid w:val="009D571E"/>
    <w:rsid w:val="009D6CC9"/>
    <w:rsid w:val="009E320F"/>
    <w:rsid w:val="009E3497"/>
    <w:rsid w:val="009E783B"/>
    <w:rsid w:val="009F7D18"/>
    <w:rsid w:val="00A02FF8"/>
    <w:rsid w:val="00A04861"/>
    <w:rsid w:val="00A0697E"/>
    <w:rsid w:val="00A07045"/>
    <w:rsid w:val="00A101A7"/>
    <w:rsid w:val="00A10AAF"/>
    <w:rsid w:val="00A122E7"/>
    <w:rsid w:val="00A12ACA"/>
    <w:rsid w:val="00A136AD"/>
    <w:rsid w:val="00A14E0D"/>
    <w:rsid w:val="00A1643E"/>
    <w:rsid w:val="00A1657A"/>
    <w:rsid w:val="00A205B5"/>
    <w:rsid w:val="00A2092B"/>
    <w:rsid w:val="00A20C0D"/>
    <w:rsid w:val="00A24DF7"/>
    <w:rsid w:val="00A33D50"/>
    <w:rsid w:val="00A44997"/>
    <w:rsid w:val="00A47314"/>
    <w:rsid w:val="00A52F37"/>
    <w:rsid w:val="00A54641"/>
    <w:rsid w:val="00A55B15"/>
    <w:rsid w:val="00A57696"/>
    <w:rsid w:val="00A613B2"/>
    <w:rsid w:val="00A61497"/>
    <w:rsid w:val="00A61DF5"/>
    <w:rsid w:val="00A701E3"/>
    <w:rsid w:val="00A70CB6"/>
    <w:rsid w:val="00A71E69"/>
    <w:rsid w:val="00A72841"/>
    <w:rsid w:val="00A72A92"/>
    <w:rsid w:val="00A73522"/>
    <w:rsid w:val="00A8437F"/>
    <w:rsid w:val="00A8575F"/>
    <w:rsid w:val="00A85F85"/>
    <w:rsid w:val="00A8639D"/>
    <w:rsid w:val="00A870F6"/>
    <w:rsid w:val="00A92408"/>
    <w:rsid w:val="00AA2203"/>
    <w:rsid w:val="00AA49EB"/>
    <w:rsid w:val="00AA5BA1"/>
    <w:rsid w:val="00AA796A"/>
    <w:rsid w:val="00AB0E85"/>
    <w:rsid w:val="00AB3ACD"/>
    <w:rsid w:val="00AB41FF"/>
    <w:rsid w:val="00AB4391"/>
    <w:rsid w:val="00AC209F"/>
    <w:rsid w:val="00AC32F4"/>
    <w:rsid w:val="00AC6928"/>
    <w:rsid w:val="00AD1313"/>
    <w:rsid w:val="00AD6216"/>
    <w:rsid w:val="00AD7AFF"/>
    <w:rsid w:val="00AD7BF8"/>
    <w:rsid w:val="00AE19FA"/>
    <w:rsid w:val="00AF0259"/>
    <w:rsid w:val="00AF14F9"/>
    <w:rsid w:val="00AF2271"/>
    <w:rsid w:val="00AF269D"/>
    <w:rsid w:val="00AF687E"/>
    <w:rsid w:val="00B00DFF"/>
    <w:rsid w:val="00B03BF0"/>
    <w:rsid w:val="00B04A34"/>
    <w:rsid w:val="00B05B44"/>
    <w:rsid w:val="00B05C6C"/>
    <w:rsid w:val="00B06443"/>
    <w:rsid w:val="00B11BAC"/>
    <w:rsid w:val="00B173D4"/>
    <w:rsid w:val="00B17436"/>
    <w:rsid w:val="00B21174"/>
    <w:rsid w:val="00B2131A"/>
    <w:rsid w:val="00B31167"/>
    <w:rsid w:val="00B31B8D"/>
    <w:rsid w:val="00B33CBA"/>
    <w:rsid w:val="00B34247"/>
    <w:rsid w:val="00B35095"/>
    <w:rsid w:val="00B35928"/>
    <w:rsid w:val="00B43591"/>
    <w:rsid w:val="00B513FF"/>
    <w:rsid w:val="00B51722"/>
    <w:rsid w:val="00B51DC1"/>
    <w:rsid w:val="00B548BF"/>
    <w:rsid w:val="00B5522F"/>
    <w:rsid w:val="00B61125"/>
    <w:rsid w:val="00B632BC"/>
    <w:rsid w:val="00B649C9"/>
    <w:rsid w:val="00B64ACA"/>
    <w:rsid w:val="00B65B2E"/>
    <w:rsid w:val="00B663A1"/>
    <w:rsid w:val="00B6645E"/>
    <w:rsid w:val="00B667E4"/>
    <w:rsid w:val="00B669CC"/>
    <w:rsid w:val="00B66FB4"/>
    <w:rsid w:val="00B673ED"/>
    <w:rsid w:val="00B67781"/>
    <w:rsid w:val="00B67882"/>
    <w:rsid w:val="00B77B74"/>
    <w:rsid w:val="00B807E5"/>
    <w:rsid w:val="00B82BF3"/>
    <w:rsid w:val="00B83CC5"/>
    <w:rsid w:val="00B85798"/>
    <w:rsid w:val="00B857E6"/>
    <w:rsid w:val="00B85BE3"/>
    <w:rsid w:val="00B9147E"/>
    <w:rsid w:val="00B95066"/>
    <w:rsid w:val="00B96437"/>
    <w:rsid w:val="00BA1128"/>
    <w:rsid w:val="00BA1E3D"/>
    <w:rsid w:val="00BA3DBF"/>
    <w:rsid w:val="00BA7EBF"/>
    <w:rsid w:val="00BB57CD"/>
    <w:rsid w:val="00BC10F5"/>
    <w:rsid w:val="00BC1E7D"/>
    <w:rsid w:val="00BC4A6F"/>
    <w:rsid w:val="00BD0B3E"/>
    <w:rsid w:val="00BD1DAA"/>
    <w:rsid w:val="00BD2750"/>
    <w:rsid w:val="00BD2BE4"/>
    <w:rsid w:val="00BD36A6"/>
    <w:rsid w:val="00BD4ADE"/>
    <w:rsid w:val="00BE5D5B"/>
    <w:rsid w:val="00BE64D9"/>
    <w:rsid w:val="00BF0AA3"/>
    <w:rsid w:val="00BF1F1F"/>
    <w:rsid w:val="00BF2349"/>
    <w:rsid w:val="00BF3293"/>
    <w:rsid w:val="00BF51EA"/>
    <w:rsid w:val="00BF6319"/>
    <w:rsid w:val="00BF7F5D"/>
    <w:rsid w:val="00C0010C"/>
    <w:rsid w:val="00C00F7B"/>
    <w:rsid w:val="00C03501"/>
    <w:rsid w:val="00C066EB"/>
    <w:rsid w:val="00C12885"/>
    <w:rsid w:val="00C1423E"/>
    <w:rsid w:val="00C150C7"/>
    <w:rsid w:val="00C155EB"/>
    <w:rsid w:val="00C15C77"/>
    <w:rsid w:val="00C15FD4"/>
    <w:rsid w:val="00C16D59"/>
    <w:rsid w:val="00C23C70"/>
    <w:rsid w:val="00C23EB4"/>
    <w:rsid w:val="00C240D9"/>
    <w:rsid w:val="00C2607E"/>
    <w:rsid w:val="00C264D3"/>
    <w:rsid w:val="00C26A93"/>
    <w:rsid w:val="00C316BF"/>
    <w:rsid w:val="00C3435C"/>
    <w:rsid w:val="00C35D4D"/>
    <w:rsid w:val="00C36D59"/>
    <w:rsid w:val="00C36D6B"/>
    <w:rsid w:val="00C37489"/>
    <w:rsid w:val="00C37501"/>
    <w:rsid w:val="00C475D7"/>
    <w:rsid w:val="00C47678"/>
    <w:rsid w:val="00C47A51"/>
    <w:rsid w:val="00C50483"/>
    <w:rsid w:val="00C53CB4"/>
    <w:rsid w:val="00C56B68"/>
    <w:rsid w:val="00C57045"/>
    <w:rsid w:val="00C6258A"/>
    <w:rsid w:val="00C63DA4"/>
    <w:rsid w:val="00C64129"/>
    <w:rsid w:val="00C65063"/>
    <w:rsid w:val="00C6515C"/>
    <w:rsid w:val="00C651E7"/>
    <w:rsid w:val="00C655E3"/>
    <w:rsid w:val="00C700A8"/>
    <w:rsid w:val="00C70569"/>
    <w:rsid w:val="00C71A93"/>
    <w:rsid w:val="00C71BA7"/>
    <w:rsid w:val="00C73663"/>
    <w:rsid w:val="00C73B7D"/>
    <w:rsid w:val="00C74833"/>
    <w:rsid w:val="00C748D8"/>
    <w:rsid w:val="00C80874"/>
    <w:rsid w:val="00C856C7"/>
    <w:rsid w:val="00C90257"/>
    <w:rsid w:val="00C90B0B"/>
    <w:rsid w:val="00C9160A"/>
    <w:rsid w:val="00C917A9"/>
    <w:rsid w:val="00C92B1D"/>
    <w:rsid w:val="00C9394A"/>
    <w:rsid w:val="00C94A72"/>
    <w:rsid w:val="00C94F2C"/>
    <w:rsid w:val="00C95C78"/>
    <w:rsid w:val="00C97184"/>
    <w:rsid w:val="00C97B58"/>
    <w:rsid w:val="00C97F69"/>
    <w:rsid w:val="00CA17AD"/>
    <w:rsid w:val="00CA43FC"/>
    <w:rsid w:val="00CB3835"/>
    <w:rsid w:val="00CB5F3D"/>
    <w:rsid w:val="00CB66AB"/>
    <w:rsid w:val="00CB6884"/>
    <w:rsid w:val="00CB7688"/>
    <w:rsid w:val="00CC0E0B"/>
    <w:rsid w:val="00CC1530"/>
    <w:rsid w:val="00CC3771"/>
    <w:rsid w:val="00CC3EE0"/>
    <w:rsid w:val="00CC5B16"/>
    <w:rsid w:val="00CC5EBF"/>
    <w:rsid w:val="00CD0332"/>
    <w:rsid w:val="00CD2163"/>
    <w:rsid w:val="00CD283A"/>
    <w:rsid w:val="00CD2E37"/>
    <w:rsid w:val="00CD4F35"/>
    <w:rsid w:val="00CD54E5"/>
    <w:rsid w:val="00CE0A34"/>
    <w:rsid w:val="00CE0D7F"/>
    <w:rsid w:val="00CE1C8F"/>
    <w:rsid w:val="00CE2187"/>
    <w:rsid w:val="00CE24BF"/>
    <w:rsid w:val="00CE3C44"/>
    <w:rsid w:val="00CE7A39"/>
    <w:rsid w:val="00CF1380"/>
    <w:rsid w:val="00CF1B4A"/>
    <w:rsid w:val="00CF31A1"/>
    <w:rsid w:val="00CF3426"/>
    <w:rsid w:val="00CF3803"/>
    <w:rsid w:val="00CF4268"/>
    <w:rsid w:val="00CF6165"/>
    <w:rsid w:val="00CF7E0D"/>
    <w:rsid w:val="00D0018B"/>
    <w:rsid w:val="00D001C5"/>
    <w:rsid w:val="00D004B3"/>
    <w:rsid w:val="00D00AAF"/>
    <w:rsid w:val="00D01724"/>
    <w:rsid w:val="00D02ACC"/>
    <w:rsid w:val="00D0359E"/>
    <w:rsid w:val="00D03A7D"/>
    <w:rsid w:val="00D05963"/>
    <w:rsid w:val="00D05F89"/>
    <w:rsid w:val="00D062CD"/>
    <w:rsid w:val="00D07E35"/>
    <w:rsid w:val="00D11D76"/>
    <w:rsid w:val="00D13549"/>
    <w:rsid w:val="00D13752"/>
    <w:rsid w:val="00D16E64"/>
    <w:rsid w:val="00D20D38"/>
    <w:rsid w:val="00D225CE"/>
    <w:rsid w:val="00D23217"/>
    <w:rsid w:val="00D25DEA"/>
    <w:rsid w:val="00D263AA"/>
    <w:rsid w:val="00D267E2"/>
    <w:rsid w:val="00D2743B"/>
    <w:rsid w:val="00D27D2D"/>
    <w:rsid w:val="00D3101F"/>
    <w:rsid w:val="00D42B3F"/>
    <w:rsid w:val="00D44692"/>
    <w:rsid w:val="00D45646"/>
    <w:rsid w:val="00D54CC1"/>
    <w:rsid w:val="00D557E7"/>
    <w:rsid w:val="00D57CD6"/>
    <w:rsid w:val="00D60288"/>
    <w:rsid w:val="00D62A82"/>
    <w:rsid w:val="00D67E0F"/>
    <w:rsid w:val="00D70D57"/>
    <w:rsid w:val="00D71C36"/>
    <w:rsid w:val="00D749AC"/>
    <w:rsid w:val="00D77075"/>
    <w:rsid w:val="00D77548"/>
    <w:rsid w:val="00D8063A"/>
    <w:rsid w:val="00D80C4F"/>
    <w:rsid w:val="00D82504"/>
    <w:rsid w:val="00D829AA"/>
    <w:rsid w:val="00D82F68"/>
    <w:rsid w:val="00D83F04"/>
    <w:rsid w:val="00D850D5"/>
    <w:rsid w:val="00D85745"/>
    <w:rsid w:val="00D85BAF"/>
    <w:rsid w:val="00D86517"/>
    <w:rsid w:val="00D90107"/>
    <w:rsid w:val="00D91886"/>
    <w:rsid w:val="00D950F6"/>
    <w:rsid w:val="00D953A4"/>
    <w:rsid w:val="00D96448"/>
    <w:rsid w:val="00DA2DF1"/>
    <w:rsid w:val="00DA49AB"/>
    <w:rsid w:val="00DA50F7"/>
    <w:rsid w:val="00DB2AF1"/>
    <w:rsid w:val="00DB3050"/>
    <w:rsid w:val="00DB378C"/>
    <w:rsid w:val="00DB40AB"/>
    <w:rsid w:val="00DB5B66"/>
    <w:rsid w:val="00DB6F02"/>
    <w:rsid w:val="00DD2AF3"/>
    <w:rsid w:val="00DD7CDC"/>
    <w:rsid w:val="00DE100A"/>
    <w:rsid w:val="00DE44F4"/>
    <w:rsid w:val="00DE5180"/>
    <w:rsid w:val="00DE5CDC"/>
    <w:rsid w:val="00DE6B45"/>
    <w:rsid w:val="00DE7786"/>
    <w:rsid w:val="00DF37AE"/>
    <w:rsid w:val="00DF37E8"/>
    <w:rsid w:val="00DF3FBE"/>
    <w:rsid w:val="00E01A62"/>
    <w:rsid w:val="00E02023"/>
    <w:rsid w:val="00E04EE8"/>
    <w:rsid w:val="00E05DC1"/>
    <w:rsid w:val="00E05E8F"/>
    <w:rsid w:val="00E078CC"/>
    <w:rsid w:val="00E10834"/>
    <w:rsid w:val="00E11E1D"/>
    <w:rsid w:val="00E12369"/>
    <w:rsid w:val="00E12718"/>
    <w:rsid w:val="00E12819"/>
    <w:rsid w:val="00E15EB3"/>
    <w:rsid w:val="00E16C87"/>
    <w:rsid w:val="00E17BBD"/>
    <w:rsid w:val="00E17EF1"/>
    <w:rsid w:val="00E2677B"/>
    <w:rsid w:val="00E273D8"/>
    <w:rsid w:val="00E27F4C"/>
    <w:rsid w:val="00E3763F"/>
    <w:rsid w:val="00E37B43"/>
    <w:rsid w:val="00E43BE9"/>
    <w:rsid w:val="00E44932"/>
    <w:rsid w:val="00E476DA"/>
    <w:rsid w:val="00E52454"/>
    <w:rsid w:val="00E525CD"/>
    <w:rsid w:val="00E5345E"/>
    <w:rsid w:val="00E53586"/>
    <w:rsid w:val="00E54075"/>
    <w:rsid w:val="00E60C55"/>
    <w:rsid w:val="00E6169A"/>
    <w:rsid w:val="00E664D2"/>
    <w:rsid w:val="00E67A9E"/>
    <w:rsid w:val="00E67C8B"/>
    <w:rsid w:val="00E74D23"/>
    <w:rsid w:val="00E74E75"/>
    <w:rsid w:val="00E764C6"/>
    <w:rsid w:val="00E76E4A"/>
    <w:rsid w:val="00E815EE"/>
    <w:rsid w:val="00E822B9"/>
    <w:rsid w:val="00E87150"/>
    <w:rsid w:val="00E90BEF"/>
    <w:rsid w:val="00E9178B"/>
    <w:rsid w:val="00E92FB6"/>
    <w:rsid w:val="00E9550F"/>
    <w:rsid w:val="00E96776"/>
    <w:rsid w:val="00E975BC"/>
    <w:rsid w:val="00E975BE"/>
    <w:rsid w:val="00EA0052"/>
    <w:rsid w:val="00EA30DE"/>
    <w:rsid w:val="00EA785A"/>
    <w:rsid w:val="00EB1535"/>
    <w:rsid w:val="00EB2BC3"/>
    <w:rsid w:val="00EB73E0"/>
    <w:rsid w:val="00EB7778"/>
    <w:rsid w:val="00EB7B94"/>
    <w:rsid w:val="00EC1220"/>
    <w:rsid w:val="00EC3FBF"/>
    <w:rsid w:val="00EC5FB4"/>
    <w:rsid w:val="00EC60D1"/>
    <w:rsid w:val="00ED0F2E"/>
    <w:rsid w:val="00EE1481"/>
    <w:rsid w:val="00EE1A88"/>
    <w:rsid w:val="00EE1CD9"/>
    <w:rsid w:val="00EE204B"/>
    <w:rsid w:val="00EE2BB3"/>
    <w:rsid w:val="00EE49C0"/>
    <w:rsid w:val="00EE71E3"/>
    <w:rsid w:val="00EF031B"/>
    <w:rsid w:val="00EF3596"/>
    <w:rsid w:val="00EF5011"/>
    <w:rsid w:val="00EF5DDD"/>
    <w:rsid w:val="00EF7A80"/>
    <w:rsid w:val="00F0081F"/>
    <w:rsid w:val="00F01E77"/>
    <w:rsid w:val="00F05E8D"/>
    <w:rsid w:val="00F06A33"/>
    <w:rsid w:val="00F11392"/>
    <w:rsid w:val="00F118C8"/>
    <w:rsid w:val="00F12413"/>
    <w:rsid w:val="00F129EF"/>
    <w:rsid w:val="00F12C58"/>
    <w:rsid w:val="00F14A6C"/>
    <w:rsid w:val="00F17949"/>
    <w:rsid w:val="00F20311"/>
    <w:rsid w:val="00F209C4"/>
    <w:rsid w:val="00F245A1"/>
    <w:rsid w:val="00F25609"/>
    <w:rsid w:val="00F278A9"/>
    <w:rsid w:val="00F35065"/>
    <w:rsid w:val="00F3533C"/>
    <w:rsid w:val="00F3601A"/>
    <w:rsid w:val="00F3714D"/>
    <w:rsid w:val="00F40B4A"/>
    <w:rsid w:val="00F41B35"/>
    <w:rsid w:val="00F41C52"/>
    <w:rsid w:val="00F44C7B"/>
    <w:rsid w:val="00F45E71"/>
    <w:rsid w:val="00F50B64"/>
    <w:rsid w:val="00F54429"/>
    <w:rsid w:val="00F5488B"/>
    <w:rsid w:val="00F648B5"/>
    <w:rsid w:val="00F652F9"/>
    <w:rsid w:val="00F67C69"/>
    <w:rsid w:val="00F70C77"/>
    <w:rsid w:val="00F712D9"/>
    <w:rsid w:val="00F7551A"/>
    <w:rsid w:val="00F75F5E"/>
    <w:rsid w:val="00F76662"/>
    <w:rsid w:val="00F77089"/>
    <w:rsid w:val="00F772A3"/>
    <w:rsid w:val="00F8035F"/>
    <w:rsid w:val="00F80C00"/>
    <w:rsid w:val="00F87A36"/>
    <w:rsid w:val="00F87ADB"/>
    <w:rsid w:val="00F87F0B"/>
    <w:rsid w:val="00F91BA8"/>
    <w:rsid w:val="00F92FEA"/>
    <w:rsid w:val="00F93894"/>
    <w:rsid w:val="00F951F5"/>
    <w:rsid w:val="00F9573D"/>
    <w:rsid w:val="00F97775"/>
    <w:rsid w:val="00FA1D21"/>
    <w:rsid w:val="00FA2A5C"/>
    <w:rsid w:val="00FB0ADF"/>
    <w:rsid w:val="00FB3582"/>
    <w:rsid w:val="00FB3948"/>
    <w:rsid w:val="00FB4033"/>
    <w:rsid w:val="00FB420E"/>
    <w:rsid w:val="00FB50A2"/>
    <w:rsid w:val="00FB578F"/>
    <w:rsid w:val="00FB5BE6"/>
    <w:rsid w:val="00FB5F88"/>
    <w:rsid w:val="00FB6672"/>
    <w:rsid w:val="00FB7742"/>
    <w:rsid w:val="00FC268B"/>
    <w:rsid w:val="00FC358B"/>
    <w:rsid w:val="00FC4772"/>
    <w:rsid w:val="00FC6169"/>
    <w:rsid w:val="00FC6A47"/>
    <w:rsid w:val="00FC6BAE"/>
    <w:rsid w:val="00FC6EB2"/>
    <w:rsid w:val="00FD106A"/>
    <w:rsid w:val="00FD12CF"/>
    <w:rsid w:val="00FD29E4"/>
    <w:rsid w:val="00FD2FB7"/>
    <w:rsid w:val="00FD56AC"/>
    <w:rsid w:val="00FD6107"/>
    <w:rsid w:val="00FD71A7"/>
    <w:rsid w:val="00FE0875"/>
    <w:rsid w:val="00FE0AF3"/>
    <w:rsid w:val="00FF3774"/>
    <w:rsid w:val="00FF5FCA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1CD8"/>
  <w15:docId w15:val="{436E394B-ADCD-4111-8C56-298CB90C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442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3F64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F64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F64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F644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F6442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9">
    <w:name w:val="heading 9"/>
    <w:basedOn w:val="a"/>
    <w:next w:val="a"/>
    <w:link w:val="90"/>
    <w:uiPriority w:val="99"/>
    <w:qFormat/>
    <w:rsid w:val="003F6442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F6442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F64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F6442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F644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F6442"/>
    <w:rPr>
      <w:rFonts w:ascii="Cambria" w:eastAsia="Times New Roman" w:hAnsi="Cambria" w:cs="Cambria"/>
      <w:color w:val="243F60"/>
    </w:rPr>
  </w:style>
  <w:style w:type="character" w:customStyle="1" w:styleId="90">
    <w:name w:val="Заголовок 9 Знак"/>
    <w:basedOn w:val="a0"/>
    <w:link w:val="9"/>
    <w:uiPriority w:val="99"/>
    <w:rsid w:val="003F64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link w:val="a4"/>
    <w:uiPriority w:val="99"/>
    <w:locked/>
    <w:rsid w:val="003F6442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rsid w:val="003F6442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3F6442"/>
    <w:rPr>
      <w:rFonts w:ascii="Calibri" w:eastAsia="Calibri" w:hAnsi="Calibri" w:cs="Calibri"/>
    </w:rPr>
  </w:style>
  <w:style w:type="character" w:customStyle="1" w:styleId="a5">
    <w:name w:val="Нижний колонтитул Знак"/>
    <w:link w:val="a6"/>
    <w:uiPriority w:val="99"/>
    <w:locked/>
    <w:rsid w:val="003F644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rsid w:val="003F6442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3F6442"/>
    <w:rPr>
      <w:rFonts w:ascii="Calibri" w:eastAsia="Calibri" w:hAnsi="Calibri" w:cs="Calibri"/>
    </w:rPr>
  </w:style>
  <w:style w:type="character" w:customStyle="1" w:styleId="a7">
    <w:name w:val="Текст выноски Знак"/>
    <w:link w:val="a8"/>
    <w:uiPriority w:val="99"/>
    <w:semiHidden/>
    <w:locked/>
    <w:rsid w:val="003F6442"/>
    <w:rPr>
      <w:rFonts w:ascii="Tahom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3F6442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F6442"/>
    <w:rPr>
      <w:rFonts w:ascii="Tahoma" w:eastAsia="Calibri" w:hAnsi="Tahoma" w:cs="Tahoma"/>
      <w:sz w:val="16"/>
      <w:szCs w:val="16"/>
    </w:rPr>
  </w:style>
  <w:style w:type="paragraph" w:styleId="a9">
    <w:name w:val="No Spacing"/>
    <w:uiPriority w:val="99"/>
    <w:qFormat/>
    <w:rsid w:val="003F6442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Subtitle"/>
    <w:basedOn w:val="a"/>
    <w:next w:val="a"/>
    <w:link w:val="ab"/>
    <w:uiPriority w:val="99"/>
    <w:qFormat/>
    <w:rsid w:val="003F6442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99"/>
    <w:rsid w:val="003F6442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styleId="ac">
    <w:name w:val="Subtle Emphasis"/>
    <w:uiPriority w:val="99"/>
    <w:qFormat/>
    <w:rsid w:val="003F6442"/>
    <w:rPr>
      <w:i/>
      <w:iCs/>
      <w:color w:val="808080"/>
    </w:rPr>
  </w:style>
  <w:style w:type="paragraph" w:styleId="ad">
    <w:name w:val="List Paragraph"/>
    <w:basedOn w:val="a"/>
    <w:uiPriority w:val="99"/>
    <w:qFormat/>
    <w:rsid w:val="003F6442"/>
    <w:pPr>
      <w:ind w:left="720"/>
    </w:pPr>
  </w:style>
  <w:style w:type="character" w:styleId="ae">
    <w:name w:val="Hyperlink"/>
    <w:basedOn w:val="a0"/>
    <w:uiPriority w:val="99"/>
    <w:unhideWhenUsed/>
    <w:rsid w:val="00D004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6DE91-BCA8-4075-9360-B70C766A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4581</Words>
  <Characters>26117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15</cp:revision>
  <cp:lastPrinted>2026-08-19T14:01:00Z</cp:lastPrinted>
  <dcterms:created xsi:type="dcterms:W3CDTF">2026-09-01T11:41:00Z</dcterms:created>
  <dcterms:modified xsi:type="dcterms:W3CDTF">2026-09-03T09:38:00Z</dcterms:modified>
</cp:coreProperties>
</file>